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4E68" w14:textId="3B0FC13D" w:rsidR="00EF280D" w:rsidRPr="00FF66E7" w:rsidRDefault="00EF280D" w:rsidP="007A036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66E7">
        <w:rPr>
          <w:rFonts w:ascii="Arial" w:hAnsi="Arial" w:cs="Arial"/>
          <w:b/>
          <w:bCs/>
          <w:sz w:val="36"/>
          <w:szCs w:val="36"/>
        </w:rPr>
        <w:t xml:space="preserve">Certificate of Minister/Supervisor </w:t>
      </w:r>
      <w:r w:rsidR="00FF66E7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0A33B3E" w14:textId="7BCD08F9" w:rsidR="00EF280D" w:rsidRPr="00FF66E7" w:rsidRDefault="00FF66E7" w:rsidP="007A03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Certificate w</w:t>
      </w:r>
      <w:r w:rsidR="00EF280D" w:rsidRPr="00FF66E7">
        <w:rPr>
          <w:rFonts w:ascii="Arial" w:hAnsi="Arial" w:cs="Arial"/>
        </w:rPr>
        <w:t xml:space="preserve">here the existing trustees are not </w:t>
      </w:r>
      <w:r>
        <w:rPr>
          <w:rFonts w:ascii="Arial" w:hAnsi="Arial" w:cs="Arial"/>
        </w:rPr>
        <w:br/>
      </w:r>
      <w:r w:rsidR="00EF280D" w:rsidRPr="00FF66E7">
        <w:rPr>
          <w:rFonts w:ascii="Arial" w:hAnsi="Arial" w:cs="Arial"/>
        </w:rPr>
        <w:t xml:space="preserve">the trustees in whose names the title to the property stands </w:t>
      </w:r>
      <w:r>
        <w:rPr>
          <w:rFonts w:ascii="Arial" w:hAnsi="Arial" w:cs="Arial"/>
        </w:rPr>
        <w:br/>
      </w:r>
      <w:r w:rsidR="00EF280D" w:rsidRPr="00FF66E7">
        <w:rPr>
          <w:rFonts w:ascii="Arial" w:hAnsi="Arial" w:cs="Arial"/>
        </w:rPr>
        <w:t>in Information Services Corporation, Saskatchewan</w:t>
      </w:r>
    </w:p>
    <w:p w14:paraId="0CAADDDA" w14:textId="5EFB0DDA" w:rsidR="00C7610B" w:rsidRPr="00FF66E7" w:rsidRDefault="00EF280D" w:rsidP="00FF66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F66E7">
        <w:rPr>
          <w:rFonts w:ascii="Arial" w:hAnsi="Arial" w:cs="Arial"/>
          <w:b/>
          <w:bCs/>
          <w:sz w:val="28"/>
          <w:szCs w:val="28"/>
        </w:rPr>
        <w:t xml:space="preserve">Appendix B-1 for Sale of Property, Purchase of </w:t>
      </w:r>
      <w:r w:rsidR="00FF66E7">
        <w:rPr>
          <w:rFonts w:ascii="Arial" w:hAnsi="Arial" w:cs="Arial"/>
          <w:b/>
          <w:bCs/>
          <w:sz w:val="28"/>
          <w:szCs w:val="28"/>
        </w:rPr>
        <w:t xml:space="preserve">Property or </w:t>
      </w:r>
      <w:r w:rsidR="00C7610B" w:rsidRPr="00FF66E7"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FF66E7">
        <w:rPr>
          <w:rFonts w:ascii="Arial" w:hAnsi="Arial" w:cs="Arial"/>
          <w:b/>
          <w:bCs/>
          <w:sz w:val="28"/>
          <w:szCs w:val="28"/>
        </w:rPr>
        <w:t>Obtaining a Mortgage</w:t>
      </w:r>
    </w:p>
    <w:p w14:paraId="5AF66AF7" w14:textId="77777777" w:rsidR="00FF66E7" w:rsidRDefault="00C7610B" w:rsidP="00FF66E7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FF66E7">
        <w:rPr>
          <w:rFonts w:ascii="Arial" w:hAnsi="Arial" w:cs="Arial"/>
          <w:sz w:val="32"/>
          <w:szCs w:val="32"/>
        </w:rPr>
        <w:t xml:space="preserve">                                          </w:t>
      </w:r>
    </w:p>
    <w:p w14:paraId="69A6FC43" w14:textId="3A726FFB" w:rsidR="00EF280D" w:rsidRPr="00FF66E7" w:rsidRDefault="00C7610B" w:rsidP="00FF66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32"/>
          <w:szCs w:val="32"/>
        </w:rPr>
        <w:t>(</w:t>
      </w:r>
      <w:r w:rsidR="00EF280D" w:rsidRPr="00FF66E7">
        <w:rPr>
          <w:rFonts w:ascii="Arial" w:hAnsi="Arial" w:cs="Arial"/>
          <w:b/>
          <w:bCs/>
          <w:sz w:val="24"/>
          <w:szCs w:val="24"/>
        </w:rPr>
        <w:t>Witnessed by Lawyer</w:t>
      </w:r>
      <w:r w:rsidRPr="00FF66E7">
        <w:rPr>
          <w:rFonts w:ascii="Arial" w:hAnsi="Arial" w:cs="Arial"/>
          <w:b/>
          <w:bCs/>
          <w:sz w:val="24"/>
          <w:szCs w:val="24"/>
        </w:rPr>
        <w:t>)</w:t>
      </w:r>
    </w:p>
    <w:p w14:paraId="7C40074D" w14:textId="77777777" w:rsidR="00540988" w:rsidRPr="00FF66E7" w:rsidRDefault="00540988">
      <w:pPr>
        <w:rPr>
          <w:rFonts w:ascii="Arial" w:hAnsi="Arial" w:cs="Arial"/>
          <w:sz w:val="24"/>
          <w:szCs w:val="24"/>
        </w:rPr>
      </w:pPr>
    </w:p>
    <w:p w14:paraId="57591314" w14:textId="77777777" w:rsidR="00FF66E7" w:rsidRDefault="00EF280D">
      <w:pPr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t xml:space="preserve">In the matter of a sale, purchase or mortgage by the trustees of ________________ community of faith (pastoral charge/congregation) of The United Church of Canada at _____________, Saskatchewan;  of a certain congregational property: </w:t>
      </w:r>
    </w:p>
    <w:p w14:paraId="526F35E8" w14:textId="77777777" w:rsidR="00FF66E7" w:rsidRDefault="00FF66E7">
      <w:pPr>
        <w:rPr>
          <w:rFonts w:ascii="Arial" w:hAnsi="Arial" w:cs="Arial"/>
          <w:sz w:val="24"/>
          <w:szCs w:val="24"/>
        </w:rPr>
      </w:pPr>
    </w:p>
    <w:p w14:paraId="7462CE50" w14:textId="16C7ED68" w:rsidR="00EF280D" w:rsidRPr="00FF66E7" w:rsidRDefault="00EF280D" w:rsidP="00FF66E7">
      <w:pPr>
        <w:spacing w:line="326" w:lineRule="auto"/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t>[</w:t>
      </w:r>
      <w:r w:rsidRPr="00FA617B">
        <w:rPr>
          <w:rFonts w:ascii="Arial" w:hAnsi="Arial" w:cs="Arial"/>
          <w:i/>
          <w:sz w:val="24"/>
          <w:szCs w:val="24"/>
        </w:rPr>
        <w:t>legal description of property</w:t>
      </w:r>
      <w:r w:rsidRPr="00FF66E7">
        <w:rPr>
          <w:rFonts w:ascii="Arial" w:hAnsi="Arial" w:cs="Arial"/>
          <w:sz w:val="24"/>
          <w:szCs w:val="24"/>
        </w:rPr>
        <w:t>] Block # _______ Plan________________ with a municipal address of _____________________________, _____________, Saskatchewan known civically as _______</w:t>
      </w:r>
      <w:r w:rsidR="00FF66E7">
        <w:rPr>
          <w:rFonts w:ascii="Arial" w:hAnsi="Arial" w:cs="Arial"/>
          <w:sz w:val="24"/>
          <w:szCs w:val="24"/>
        </w:rPr>
        <w:t>____________________________.</w:t>
      </w:r>
    </w:p>
    <w:p w14:paraId="05DFB4F8" w14:textId="77777777" w:rsidR="00EF280D" w:rsidRPr="00FF66E7" w:rsidRDefault="00EF280D">
      <w:pPr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t xml:space="preserve">I, ________________________________ of _______________, Saskatchewan, a minister within The United Church of Canada, do hereby certify, pursuant to section 20(2) of The United Church Amendment Act 2021 Saskatchewan, as follows: </w:t>
      </w:r>
    </w:p>
    <w:p w14:paraId="70D04FA7" w14:textId="081CB8F7" w:rsidR="00EF280D" w:rsidRPr="00FA617B" w:rsidRDefault="00EF280D" w:rsidP="00FA61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617B">
        <w:rPr>
          <w:rFonts w:ascii="Arial" w:hAnsi="Arial" w:cs="Arial"/>
          <w:sz w:val="24"/>
          <w:szCs w:val="24"/>
        </w:rPr>
        <w:t xml:space="preserve">That I am the minister of religion responsible for the _______________ pastoral charge/congregation of The United Church of Canada at ________________________, Saskatchewan. </w:t>
      </w:r>
      <w:r w:rsidR="00FA617B">
        <w:rPr>
          <w:rFonts w:ascii="Arial" w:hAnsi="Arial" w:cs="Arial"/>
          <w:sz w:val="24"/>
          <w:szCs w:val="24"/>
        </w:rPr>
        <w:br/>
      </w:r>
    </w:p>
    <w:p w14:paraId="4FB83FAE" w14:textId="0CB8829D" w:rsidR="00892EF9" w:rsidRPr="00FA617B" w:rsidRDefault="00EF280D" w:rsidP="00FA61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617B">
        <w:rPr>
          <w:rFonts w:ascii="Arial" w:hAnsi="Arial" w:cs="Arial"/>
          <w:sz w:val="24"/>
          <w:szCs w:val="24"/>
        </w:rPr>
        <w:t xml:space="preserve">That the following is a complete list of the trustees </w:t>
      </w:r>
      <w:r w:rsidR="00540988" w:rsidRPr="00FA617B">
        <w:rPr>
          <w:rFonts w:ascii="Arial" w:hAnsi="Arial" w:cs="Arial"/>
          <w:sz w:val="24"/>
          <w:szCs w:val="24"/>
        </w:rPr>
        <w:t>of _</w:t>
      </w:r>
      <w:r w:rsidRPr="00FA617B">
        <w:rPr>
          <w:rFonts w:ascii="Arial" w:hAnsi="Arial" w:cs="Arial"/>
          <w:sz w:val="24"/>
          <w:szCs w:val="24"/>
        </w:rPr>
        <w:t xml:space="preserve">______________ congregation of The United Church of Canada at ________________, Saskatchewan: </w:t>
      </w:r>
    </w:p>
    <w:p w14:paraId="11572348" w14:textId="77777777" w:rsidR="00540988" w:rsidRPr="00FF66E7" w:rsidRDefault="005409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144"/>
        <w:gridCol w:w="3138"/>
      </w:tblGrid>
      <w:tr w:rsidR="00892EF9" w:rsidRPr="00FF66E7" w14:paraId="3C184C9E" w14:textId="77777777" w:rsidTr="00892EF9">
        <w:tc>
          <w:tcPr>
            <w:tcW w:w="3596" w:type="dxa"/>
          </w:tcPr>
          <w:p w14:paraId="3BA185C1" w14:textId="417182CD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  <w:r w:rsidRPr="00FF66E7">
              <w:rPr>
                <w:rFonts w:ascii="Arial" w:hAnsi="Arial" w:cs="Arial"/>
                <w:sz w:val="24"/>
                <w:szCs w:val="24"/>
              </w:rPr>
              <w:t xml:space="preserve">   Full Name </w:t>
            </w:r>
          </w:p>
        </w:tc>
        <w:tc>
          <w:tcPr>
            <w:tcW w:w="3597" w:type="dxa"/>
          </w:tcPr>
          <w:p w14:paraId="3E950665" w14:textId="34AF56F6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  <w:r w:rsidRPr="00FF66E7">
              <w:rPr>
                <w:rFonts w:ascii="Arial" w:hAnsi="Arial" w:cs="Arial"/>
                <w:sz w:val="24"/>
                <w:szCs w:val="24"/>
              </w:rPr>
              <w:t xml:space="preserve">    Complete Address</w:t>
            </w:r>
          </w:p>
        </w:tc>
        <w:tc>
          <w:tcPr>
            <w:tcW w:w="3597" w:type="dxa"/>
          </w:tcPr>
          <w:p w14:paraId="76231CE4" w14:textId="4B7DE029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  <w:r w:rsidRPr="00FF66E7">
              <w:rPr>
                <w:rFonts w:ascii="Arial" w:hAnsi="Arial" w:cs="Arial"/>
                <w:sz w:val="24"/>
                <w:szCs w:val="24"/>
              </w:rPr>
              <w:t>Province, Postal Code</w:t>
            </w:r>
          </w:p>
        </w:tc>
      </w:tr>
      <w:tr w:rsidR="00892EF9" w:rsidRPr="00FF66E7" w14:paraId="06E2A3F1" w14:textId="77777777" w:rsidTr="00892EF9">
        <w:trPr>
          <w:trHeight w:val="616"/>
        </w:trPr>
        <w:tc>
          <w:tcPr>
            <w:tcW w:w="3596" w:type="dxa"/>
          </w:tcPr>
          <w:p w14:paraId="0B40118F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3EE4B5B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7CDA292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EF9" w:rsidRPr="00FF66E7" w14:paraId="421F7A8F" w14:textId="77777777" w:rsidTr="00892EF9">
        <w:trPr>
          <w:trHeight w:val="554"/>
        </w:trPr>
        <w:tc>
          <w:tcPr>
            <w:tcW w:w="3596" w:type="dxa"/>
          </w:tcPr>
          <w:p w14:paraId="3FB8136A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3CDB28F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547E4C0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EF9" w:rsidRPr="00FF66E7" w14:paraId="1251AB4B" w14:textId="77777777" w:rsidTr="00892EF9">
        <w:trPr>
          <w:trHeight w:val="576"/>
        </w:trPr>
        <w:tc>
          <w:tcPr>
            <w:tcW w:w="3596" w:type="dxa"/>
          </w:tcPr>
          <w:p w14:paraId="4CAD8D80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91A4144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469868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EF9" w:rsidRPr="00FF66E7" w14:paraId="5F985996" w14:textId="77777777" w:rsidTr="00892EF9">
        <w:trPr>
          <w:trHeight w:val="698"/>
        </w:trPr>
        <w:tc>
          <w:tcPr>
            <w:tcW w:w="3596" w:type="dxa"/>
          </w:tcPr>
          <w:p w14:paraId="62252A18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6CCD05B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A6213A4" w14:textId="77777777" w:rsidR="00892EF9" w:rsidRPr="00FF66E7" w:rsidRDefault="00892E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B9D3D6" w14:textId="5D030935" w:rsidR="00892EF9" w:rsidRPr="00FF66E7" w:rsidRDefault="00540988">
      <w:pPr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69061150" w14:textId="581F839D" w:rsidR="00EF280D" w:rsidRPr="00FA617B" w:rsidRDefault="00EF280D" w:rsidP="00FA61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617B">
        <w:rPr>
          <w:rFonts w:ascii="Arial" w:hAnsi="Arial" w:cs="Arial"/>
          <w:sz w:val="24"/>
          <w:szCs w:val="24"/>
        </w:rPr>
        <w:t xml:space="preserve">That the said trustees are the parties named in the transfer herein and did execute same. </w:t>
      </w:r>
      <w:r w:rsidR="00FA617B">
        <w:rPr>
          <w:rFonts w:ascii="Arial" w:hAnsi="Arial" w:cs="Arial"/>
          <w:sz w:val="24"/>
          <w:szCs w:val="24"/>
        </w:rPr>
        <w:br/>
      </w:r>
    </w:p>
    <w:p w14:paraId="447A2460" w14:textId="5371C3EC" w:rsidR="00EF280D" w:rsidRPr="00FA617B" w:rsidRDefault="00EF280D" w:rsidP="00FA617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A617B">
        <w:rPr>
          <w:rFonts w:ascii="Arial" w:hAnsi="Arial" w:cs="Arial"/>
          <w:sz w:val="24"/>
          <w:szCs w:val="24"/>
        </w:rPr>
        <w:t xml:space="preserve">That the said trustees </w:t>
      </w:r>
      <w:r w:rsidR="00892EF9" w:rsidRPr="00FA617B">
        <w:rPr>
          <w:rFonts w:ascii="Arial" w:hAnsi="Arial" w:cs="Arial"/>
          <w:sz w:val="24"/>
          <w:szCs w:val="24"/>
        </w:rPr>
        <w:t>were/</w:t>
      </w:r>
      <w:r w:rsidRPr="00FA617B">
        <w:rPr>
          <w:rFonts w:ascii="Arial" w:hAnsi="Arial" w:cs="Arial"/>
          <w:sz w:val="24"/>
          <w:szCs w:val="24"/>
        </w:rPr>
        <w:t>are trustees of the said _____________________ community of faith (congregation or pastoral charge) and there wer</w:t>
      </w:r>
      <w:r w:rsidR="00736E4E">
        <w:rPr>
          <w:rFonts w:ascii="Arial" w:hAnsi="Arial" w:cs="Arial"/>
          <w:sz w:val="24"/>
          <w:szCs w:val="24"/>
        </w:rPr>
        <w:t>e no other trustees of the said community of faith</w:t>
      </w:r>
      <w:r w:rsidR="007A036A" w:rsidRPr="00FA617B">
        <w:rPr>
          <w:rFonts w:ascii="Arial" w:hAnsi="Arial" w:cs="Arial"/>
          <w:sz w:val="24"/>
          <w:szCs w:val="24"/>
        </w:rPr>
        <w:t xml:space="preserve"> </w:t>
      </w:r>
      <w:r w:rsidRPr="00FA617B">
        <w:rPr>
          <w:rFonts w:ascii="Arial" w:hAnsi="Arial" w:cs="Arial"/>
          <w:sz w:val="24"/>
          <w:szCs w:val="24"/>
        </w:rPr>
        <w:t xml:space="preserve">on the date of the transfer authorization </w:t>
      </w:r>
    </w:p>
    <w:p w14:paraId="052BAA5C" w14:textId="5964ADC6" w:rsidR="00540988" w:rsidRDefault="00540988" w:rsidP="005409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66B6A29" w14:textId="61D46994" w:rsidR="00FA617B" w:rsidRDefault="00FA617B" w:rsidP="005409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CE345EF" w14:textId="0A302858" w:rsidR="00FA617B" w:rsidRPr="00FF66E7" w:rsidRDefault="00FA617B" w:rsidP="005409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1DD7B6" w14:textId="34D38FA8" w:rsidR="007A036A" w:rsidRPr="00FF66E7" w:rsidRDefault="00FA617B" w:rsidP="005409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 or Pastoral Charge Supervisor</w:t>
      </w:r>
    </w:p>
    <w:p w14:paraId="3B548155" w14:textId="333AE20B" w:rsidR="007A036A" w:rsidRDefault="007A036A" w:rsidP="005409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1602EB" w14:textId="77777777" w:rsidR="00DC1997" w:rsidRPr="00FF66E7" w:rsidRDefault="00DC1997" w:rsidP="005409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177DCE0" w14:textId="6E7A9E41" w:rsidR="00EF280D" w:rsidRPr="00FF66E7" w:rsidRDefault="00892EF9" w:rsidP="005409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t>S</w:t>
      </w:r>
      <w:r w:rsidR="00EF280D" w:rsidRPr="00FF66E7">
        <w:rPr>
          <w:rFonts w:ascii="Arial" w:hAnsi="Arial" w:cs="Arial"/>
          <w:sz w:val="24"/>
          <w:szCs w:val="24"/>
        </w:rPr>
        <w:t xml:space="preserve">worn before me at _____________________ </w:t>
      </w:r>
    </w:p>
    <w:p w14:paraId="7638EDA6" w14:textId="7933019A" w:rsidR="00EF280D" w:rsidRPr="00FF66E7" w:rsidRDefault="00EF280D" w:rsidP="005409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t>in the province of _______________________</w:t>
      </w:r>
    </w:p>
    <w:p w14:paraId="79BE1C0F" w14:textId="77777777" w:rsidR="007A036A" w:rsidRPr="00FF66E7" w:rsidRDefault="00EF280D" w:rsidP="005409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t xml:space="preserve">on __________________________________                     </w:t>
      </w:r>
    </w:p>
    <w:p w14:paraId="1838DC36" w14:textId="14E9472C" w:rsidR="00EF280D" w:rsidRPr="00FF66E7" w:rsidRDefault="00EF280D" w:rsidP="0054098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F66E7">
        <w:rPr>
          <w:rFonts w:ascii="Arial" w:hAnsi="Arial" w:cs="Arial"/>
          <w:sz w:val="24"/>
          <w:szCs w:val="24"/>
        </w:rPr>
        <w:t xml:space="preserve">             </w:t>
      </w:r>
      <w:r w:rsidR="00540988" w:rsidRPr="00FF66E7">
        <w:rPr>
          <w:rFonts w:ascii="Arial" w:hAnsi="Arial" w:cs="Arial"/>
          <w:sz w:val="24"/>
          <w:szCs w:val="24"/>
        </w:rPr>
        <w:t xml:space="preserve">    </w:t>
      </w:r>
      <w:r w:rsidRPr="00FF66E7">
        <w:rPr>
          <w:rFonts w:ascii="Arial" w:hAnsi="Arial" w:cs="Arial"/>
          <w:sz w:val="24"/>
          <w:szCs w:val="24"/>
        </w:rPr>
        <w:t xml:space="preserve"> </w:t>
      </w:r>
      <w:r w:rsidRPr="00FF66E7">
        <w:rPr>
          <w:rFonts w:ascii="Arial" w:hAnsi="Arial" w:cs="Arial"/>
          <w:sz w:val="24"/>
          <w:szCs w:val="24"/>
        </w:rPr>
        <w:tab/>
      </w:r>
      <w:r w:rsidR="00540988" w:rsidRPr="00FF66E7">
        <w:rPr>
          <w:rFonts w:ascii="Arial" w:hAnsi="Arial" w:cs="Arial"/>
          <w:sz w:val="24"/>
          <w:szCs w:val="24"/>
        </w:rPr>
        <w:t>Date (day, month, year)</w:t>
      </w:r>
      <w:r w:rsidRPr="00FF66E7">
        <w:rPr>
          <w:rFonts w:ascii="Arial" w:hAnsi="Arial" w:cs="Arial"/>
          <w:sz w:val="24"/>
          <w:szCs w:val="24"/>
        </w:rPr>
        <w:tab/>
      </w:r>
      <w:r w:rsidRPr="00FF66E7">
        <w:rPr>
          <w:rFonts w:ascii="Arial" w:hAnsi="Arial" w:cs="Arial"/>
          <w:sz w:val="24"/>
          <w:szCs w:val="24"/>
        </w:rPr>
        <w:tab/>
      </w:r>
      <w:r w:rsidRPr="00FF66E7">
        <w:rPr>
          <w:rFonts w:ascii="Arial" w:hAnsi="Arial" w:cs="Arial"/>
          <w:sz w:val="24"/>
          <w:szCs w:val="24"/>
        </w:rPr>
        <w:tab/>
      </w:r>
      <w:r w:rsidRPr="00FF66E7">
        <w:rPr>
          <w:rFonts w:ascii="Arial" w:hAnsi="Arial" w:cs="Arial"/>
          <w:sz w:val="24"/>
          <w:szCs w:val="24"/>
        </w:rPr>
        <w:tab/>
      </w:r>
    </w:p>
    <w:p w14:paraId="0B509CA3" w14:textId="77777777" w:rsidR="00BE2616" w:rsidRPr="00FF66E7" w:rsidRDefault="00BE2616" w:rsidP="0054098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DE2B78" w14:textId="77777777" w:rsidR="00C7610B" w:rsidRPr="00FF66E7" w:rsidRDefault="00C7610B" w:rsidP="00C7610B">
      <w:pPr>
        <w:widowControl w:val="0"/>
        <w:numPr>
          <w:ilvl w:val="12"/>
          <w:numId w:val="0"/>
        </w:num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</w:pPr>
      <w:r w:rsidRPr="00FF66E7"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  <w:t xml:space="preserve">       </w:t>
      </w:r>
    </w:p>
    <w:p w14:paraId="5A998974" w14:textId="1EB3ADF6" w:rsidR="00C7610B" w:rsidRPr="00FF66E7" w:rsidRDefault="00C7610B" w:rsidP="00C7610B">
      <w:pPr>
        <w:widowControl w:val="0"/>
        <w:numPr>
          <w:ilvl w:val="12"/>
          <w:numId w:val="0"/>
        </w:num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</w:pPr>
      <w:r w:rsidRPr="00FF66E7"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  <w:t>______________________________________</w:t>
      </w:r>
    </w:p>
    <w:p w14:paraId="2A152C20" w14:textId="56A4258B" w:rsidR="00C7610B" w:rsidRPr="00FF66E7" w:rsidRDefault="00C7610B" w:rsidP="00C7610B">
      <w:pPr>
        <w:widowControl w:val="0"/>
        <w:numPr>
          <w:ilvl w:val="12"/>
          <w:numId w:val="0"/>
        </w:num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</w:pPr>
      <w:r w:rsidRPr="00FF66E7"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  <w:t xml:space="preserve">                  Witness</w:t>
      </w:r>
      <w:r w:rsidRPr="00FF66E7"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  <w:tab/>
        <w:t xml:space="preserve">      </w:t>
      </w:r>
    </w:p>
    <w:p w14:paraId="0C83620A" w14:textId="308A8786" w:rsidR="00C7610B" w:rsidRPr="00FF66E7" w:rsidRDefault="00FA617B" w:rsidP="007A036A">
      <w:pPr>
        <w:widowControl w:val="0"/>
        <w:numPr>
          <w:ilvl w:val="12"/>
          <w:numId w:val="0"/>
        </w:num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:lang w:eastAsia="en-CA"/>
          <w14:ligatures w14:val="none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="007A036A" w:rsidRPr="00FF66E7">
        <w:rPr>
          <w:rFonts w:ascii="Arial" w:hAnsi="Arial" w:cs="Arial"/>
          <w:sz w:val="24"/>
          <w:szCs w:val="24"/>
          <w:lang w:val="en-US"/>
        </w:rPr>
        <w:t>Lawyer L</w:t>
      </w:r>
      <w:r w:rsidR="00C7610B" w:rsidRPr="00FF66E7"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  <w:t>icen</w:t>
      </w:r>
      <w:r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  <w:t>sed to Practice in Saskatchewan)</w:t>
      </w:r>
      <w:r w:rsidR="00C7610B" w:rsidRPr="00FF66E7">
        <w:rPr>
          <w:rFonts w:ascii="Arial" w:eastAsiaTheme="minorEastAsia" w:hAnsi="Arial" w:cs="Arial"/>
          <w:kern w:val="0"/>
          <w:sz w:val="24"/>
          <w:szCs w:val="24"/>
          <w:lang w:val="en-US" w:eastAsia="en-CA"/>
          <w14:ligatures w14:val="none"/>
        </w:rPr>
        <w:tab/>
      </w:r>
    </w:p>
    <w:p w14:paraId="2754CDC9" w14:textId="77777777" w:rsidR="00C7610B" w:rsidRPr="00FF66E7" w:rsidRDefault="00C7610B" w:rsidP="00C7610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4"/>
          <w:lang w:val="en-US"/>
          <w14:ligatures w14:val="none"/>
        </w:rPr>
      </w:pPr>
    </w:p>
    <w:p w14:paraId="1FABE958" w14:textId="5C0C6B81" w:rsidR="00EF280D" w:rsidRPr="00FF66E7" w:rsidRDefault="00EF280D">
      <w:pPr>
        <w:rPr>
          <w:rFonts w:ascii="Arial" w:hAnsi="Arial" w:cs="Arial"/>
          <w:sz w:val="24"/>
          <w:szCs w:val="24"/>
        </w:rPr>
      </w:pPr>
    </w:p>
    <w:sectPr w:rsidR="00EF280D" w:rsidRPr="00FF66E7" w:rsidSect="00540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BFC"/>
    <w:multiLevelType w:val="hybridMultilevel"/>
    <w:tmpl w:val="E6422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C93"/>
    <w:multiLevelType w:val="hybridMultilevel"/>
    <w:tmpl w:val="F0881658"/>
    <w:lvl w:ilvl="0" w:tplc="FD44D9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2928"/>
    <w:multiLevelType w:val="hybridMultilevel"/>
    <w:tmpl w:val="F8B6EF3A"/>
    <w:lvl w:ilvl="0" w:tplc="A530BF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09A4"/>
    <w:multiLevelType w:val="hybridMultilevel"/>
    <w:tmpl w:val="07C67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5311"/>
    <w:multiLevelType w:val="hybridMultilevel"/>
    <w:tmpl w:val="E710D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A32C4"/>
    <w:multiLevelType w:val="hybridMultilevel"/>
    <w:tmpl w:val="6C3221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64267">
    <w:abstractNumId w:val="0"/>
  </w:num>
  <w:num w:numId="2" w16cid:durableId="805463932">
    <w:abstractNumId w:val="1"/>
  </w:num>
  <w:num w:numId="3" w16cid:durableId="2062170011">
    <w:abstractNumId w:val="5"/>
  </w:num>
  <w:num w:numId="4" w16cid:durableId="316765172">
    <w:abstractNumId w:val="3"/>
  </w:num>
  <w:num w:numId="5" w16cid:durableId="98381085">
    <w:abstractNumId w:val="2"/>
  </w:num>
  <w:num w:numId="6" w16cid:durableId="768965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0D"/>
    <w:rsid w:val="000F6839"/>
    <w:rsid w:val="00540988"/>
    <w:rsid w:val="00555775"/>
    <w:rsid w:val="00736E4E"/>
    <w:rsid w:val="007A036A"/>
    <w:rsid w:val="00892EF9"/>
    <w:rsid w:val="00BE2616"/>
    <w:rsid w:val="00C7610B"/>
    <w:rsid w:val="00D72E12"/>
    <w:rsid w:val="00DC1997"/>
    <w:rsid w:val="00EF280D"/>
    <w:rsid w:val="00FA617B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EDA9"/>
  <w15:chartTrackingRefBased/>
  <w15:docId w15:val="{168FC131-BA2A-42D0-A796-B76FFCD2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F9"/>
    <w:pPr>
      <w:ind w:left="720"/>
      <w:contextualSpacing/>
    </w:pPr>
  </w:style>
  <w:style w:type="table" w:styleId="TableGrid">
    <w:name w:val="Table Grid"/>
    <w:basedOn w:val="TableNormal"/>
    <w:uiPriority w:val="39"/>
    <w:rsid w:val="0089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Beverly Kostichuk</cp:lastModifiedBy>
  <cp:revision>2</cp:revision>
  <dcterms:created xsi:type="dcterms:W3CDTF">2023-10-29T21:07:00Z</dcterms:created>
  <dcterms:modified xsi:type="dcterms:W3CDTF">2023-10-29T21:07:00Z</dcterms:modified>
</cp:coreProperties>
</file>