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0FE2" w14:textId="77777777" w:rsidR="000621F1" w:rsidRPr="0067066E" w:rsidRDefault="000621F1" w:rsidP="000621F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 </w:t>
      </w:r>
      <w:r w:rsidRPr="0067066E">
        <w:rPr>
          <w:b/>
          <w:sz w:val="28"/>
          <w:szCs w:val="28"/>
        </w:rPr>
        <w:t>Request for Space and Tables</w:t>
      </w:r>
      <w:r>
        <w:rPr>
          <w:b/>
          <w:sz w:val="28"/>
          <w:szCs w:val="28"/>
        </w:rPr>
        <w:t xml:space="preserve"> Form</w:t>
      </w:r>
      <w:bookmarkStart w:id="0" w:name="_GoBack"/>
      <w:bookmarkEnd w:id="0"/>
    </w:p>
    <w:p w14:paraId="5DE7A496" w14:textId="783B6615" w:rsidR="0067066E" w:rsidRPr="0067066E" w:rsidRDefault="0067066E" w:rsidP="0067066E">
      <w:pPr>
        <w:spacing w:after="120" w:line="240" w:lineRule="auto"/>
        <w:jc w:val="center"/>
        <w:rPr>
          <w:b/>
          <w:sz w:val="28"/>
          <w:szCs w:val="28"/>
        </w:rPr>
      </w:pPr>
      <w:r w:rsidRPr="0067066E">
        <w:rPr>
          <w:b/>
          <w:sz w:val="28"/>
          <w:szCs w:val="28"/>
        </w:rPr>
        <w:t xml:space="preserve">Living Skies Regional Council </w:t>
      </w:r>
      <w:r w:rsidR="000621F1">
        <w:rPr>
          <w:b/>
          <w:sz w:val="28"/>
          <w:szCs w:val="28"/>
        </w:rPr>
        <w:t>Meeting – May 25 – 27</w:t>
      </w:r>
    </w:p>
    <w:p w14:paraId="2085A729" w14:textId="61500B61" w:rsidR="00B152BB" w:rsidRPr="009B3AC3" w:rsidRDefault="00B152BB" w:rsidP="00B152BB">
      <w:pPr>
        <w:spacing w:after="0" w:line="240" w:lineRule="auto"/>
        <w:jc w:val="center"/>
        <w:rPr>
          <w:b/>
          <w:color w:val="008000"/>
          <w:sz w:val="24"/>
          <w:szCs w:val="24"/>
        </w:rPr>
      </w:pPr>
      <w:r w:rsidRPr="00B152BB">
        <w:rPr>
          <w:b/>
          <w:sz w:val="24"/>
          <w:szCs w:val="24"/>
        </w:rPr>
        <w:t xml:space="preserve">Deadline for Requests for Space </w:t>
      </w:r>
      <w:r w:rsidR="00BC4B7F">
        <w:rPr>
          <w:b/>
          <w:sz w:val="24"/>
          <w:szCs w:val="24"/>
        </w:rPr>
        <w:t>/</w:t>
      </w:r>
      <w:r w:rsidRPr="00B152BB">
        <w:rPr>
          <w:b/>
          <w:sz w:val="24"/>
          <w:szCs w:val="24"/>
        </w:rPr>
        <w:t xml:space="preserve"> Tables is</w:t>
      </w:r>
      <w:r w:rsidRPr="009B3AC3">
        <w:rPr>
          <w:b/>
          <w:color w:val="008000"/>
          <w:sz w:val="24"/>
          <w:szCs w:val="24"/>
        </w:rPr>
        <w:t xml:space="preserve"> </w:t>
      </w:r>
      <w:r w:rsidRPr="009B3AC3">
        <w:rPr>
          <w:b/>
          <w:color w:val="008000"/>
          <w:sz w:val="24"/>
          <w:szCs w:val="24"/>
          <w:u w:val="single"/>
        </w:rPr>
        <w:t xml:space="preserve">Friday, May </w:t>
      </w:r>
      <w:r w:rsidR="008A337F" w:rsidRPr="009B3AC3">
        <w:rPr>
          <w:b/>
          <w:color w:val="008000"/>
          <w:sz w:val="24"/>
          <w:szCs w:val="24"/>
          <w:u w:val="single"/>
        </w:rPr>
        <w:t>5</w:t>
      </w:r>
      <w:r w:rsidRPr="009B3AC3">
        <w:rPr>
          <w:b/>
          <w:color w:val="008000"/>
          <w:sz w:val="24"/>
          <w:szCs w:val="24"/>
          <w:u w:val="single"/>
        </w:rPr>
        <w:t>, 20</w:t>
      </w:r>
      <w:r w:rsidR="008A337F" w:rsidRPr="009B3AC3">
        <w:rPr>
          <w:b/>
          <w:color w:val="008000"/>
          <w:sz w:val="24"/>
          <w:szCs w:val="24"/>
          <w:u w:val="single"/>
        </w:rPr>
        <w:t>23</w:t>
      </w:r>
      <w:r w:rsidRPr="009B3AC3">
        <w:rPr>
          <w:b/>
          <w:color w:val="008000"/>
          <w:sz w:val="24"/>
          <w:szCs w:val="24"/>
          <w:u w:val="single"/>
        </w:rPr>
        <w:t>.</w:t>
      </w:r>
    </w:p>
    <w:p w14:paraId="426A9C3F" w14:textId="4F937ECB" w:rsidR="00B152BB" w:rsidRPr="00B152BB" w:rsidRDefault="00B152BB" w:rsidP="00B152BB">
      <w:pPr>
        <w:spacing w:after="120" w:line="240" w:lineRule="auto"/>
        <w:jc w:val="center"/>
        <w:rPr>
          <w:b/>
          <w:sz w:val="24"/>
          <w:szCs w:val="24"/>
        </w:rPr>
      </w:pPr>
      <w:r w:rsidRPr="00B152BB">
        <w:rPr>
          <w:b/>
          <w:sz w:val="24"/>
          <w:szCs w:val="24"/>
        </w:rPr>
        <w:t xml:space="preserve">Cancellation Notice is required in advance of the Regional </w:t>
      </w:r>
      <w:r w:rsidR="006940B6">
        <w:rPr>
          <w:b/>
          <w:sz w:val="24"/>
          <w:szCs w:val="24"/>
        </w:rPr>
        <w:t>Meeting</w:t>
      </w:r>
      <w:r w:rsidRPr="00B152BB">
        <w:rPr>
          <w:b/>
          <w:sz w:val="24"/>
          <w:szCs w:val="24"/>
        </w:rPr>
        <w:t>.</w:t>
      </w:r>
    </w:p>
    <w:p w14:paraId="0EF8FA40" w14:textId="641E6D6F" w:rsidR="00B152BB" w:rsidRPr="00D51C20" w:rsidRDefault="00B152BB" w:rsidP="00742653">
      <w:pPr>
        <w:spacing w:after="120" w:line="240" w:lineRule="auto"/>
        <w:ind w:left="-180"/>
        <w:rPr>
          <w:sz w:val="24"/>
          <w:szCs w:val="24"/>
        </w:rPr>
      </w:pPr>
      <w:r>
        <w:rPr>
          <w:sz w:val="24"/>
          <w:szCs w:val="24"/>
        </w:rPr>
        <w:t>Send requests to:</w:t>
      </w:r>
      <w:r w:rsidR="00742653">
        <w:rPr>
          <w:sz w:val="24"/>
          <w:szCs w:val="24"/>
        </w:rPr>
        <w:t xml:space="preserve">  </w:t>
      </w:r>
      <w:r w:rsidR="008A337F" w:rsidRPr="00C55CEF">
        <w:rPr>
          <w:b/>
          <w:sz w:val="24"/>
          <w:szCs w:val="24"/>
        </w:rPr>
        <w:t>Bryan Tudor</w:t>
      </w:r>
      <w:r w:rsidR="00515DC2">
        <w:rPr>
          <w:sz w:val="24"/>
          <w:szCs w:val="24"/>
        </w:rPr>
        <w:t xml:space="preserve"> – </w:t>
      </w:r>
      <w:hyperlink r:id="rId7" w:history="1">
        <w:r w:rsidR="00C55CEF" w:rsidRPr="00C55CEF">
          <w:rPr>
            <w:rStyle w:val="Hyperlink"/>
            <w:color w:val="0000FF"/>
            <w:sz w:val="24"/>
            <w:szCs w:val="24"/>
          </w:rPr>
          <w:t>bryantudor89@gmail.com</w:t>
        </w:r>
      </w:hyperlink>
      <w:r w:rsidR="00C55CEF">
        <w:rPr>
          <w:sz w:val="24"/>
          <w:szCs w:val="24"/>
        </w:rPr>
        <w:t xml:space="preserve"> 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283"/>
        <w:gridCol w:w="6887"/>
      </w:tblGrid>
      <w:tr w:rsidR="000621F1" w14:paraId="5220D0F1" w14:textId="77777777" w:rsidTr="000621F1">
        <w:trPr>
          <w:trHeight w:val="647"/>
        </w:trPr>
        <w:tc>
          <w:tcPr>
            <w:tcW w:w="3283" w:type="dxa"/>
          </w:tcPr>
          <w:p w14:paraId="60A2285B" w14:textId="77777777" w:rsidR="006619F4" w:rsidRDefault="006619F4" w:rsidP="006619F4">
            <w:r>
              <w:t>Group / Organization / Committee:</w:t>
            </w:r>
          </w:p>
        </w:tc>
        <w:tc>
          <w:tcPr>
            <w:tcW w:w="6887" w:type="dxa"/>
          </w:tcPr>
          <w:p w14:paraId="47F30C04" w14:textId="77777777" w:rsidR="006619F4" w:rsidRDefault="006619F4"/>
        </w:tc>
      </w:tr>
      <w:tr w:rsidR="000621F1" w14:paraId="26BAB162" w14:textId="77777777" w:rsidTr="000621F1">
        <w:trPr>
          <w:trHeight w:val="1070"/>
        </w:trPr>
        <w:tc>
          <w:tcPr>
            <w:tcW w:w="3283" w:type="dxa"/>
          </w:tcPr>
          <w:p w14:paraId="4FFC7F12" w14:textId="77777777" w:rsidR="006619F4" w:rsidRPr="006619F4" w:rsidRDefault="006619F4" w:rsidP="006619F4">
            <w:pPr>
              <w:rPr>
                <w:u w:val="single"/>
              </w:rPr>
            </w:pPr>
            <w:r>
              <w:t>Contact Person:</w:t>
            </w:r>
            <w:r w:rsidRPr="006619F4">
              <w:rPr>
                <w:u w:val="single"/>
              </w:rPr>
              <w:tab/>
            </w:r>
          </w:p>
          <w:p w14:paraId="24A3C75B" w14:textId="77777777" w:rsidR="006619F4" w:rsidRDefault="006619F4" w:rsidP="006619F4">
            <w:r>
              <w:t>(Name, address,</w:t>
            </w:r>
          </w:p>
          <w:p w14:paraId="3A23C487" w14:textId="77777777" w:rsidR="006619F4" w:rsidRDefault="006619F4" w:rsidP="006619F4">
            <w:r>
              <w:t>Phone and E-mail)</w:t>
            </w:r>
          </w:p>
        </w:tc>
        <w:tc>
          <w:tcPr>
            <w:tcW w:w="6887" w:type="dxa"/>
          </w:tcPr>
          <w:p w14:paraId="09373A0D" w14:textId="77777777" w:rsidR="006619F4" w:rsidRDefault="006619F4"/>
        </w:tc>
      </w:tr>
      <w:tr w:rsidR="000621F1" w14:paraId="01A32A26" w14:textId="77777777" w:rsidTr="000621F1">
        <w:tc>
          <w:tcPr>
            <w:tcW w:w="3283" w:type="dxa"/>
          </w:tcPr>
          <w:p w14:paraId="6333B9F7" w14:textId="77777777" w:rsidR="006619F4" w:rsidRDefault="006619F4" w:rsidP="00B152BB">
            <w:pPr>
              <w:spacing w:after="60"/>
            </w:pPr>
            <w:r>
              <w:t>Person to be setting up and take down the display</w:t>
            </w:r>
            <w:proofErr w:type="gramStart"/>
            <w:r>
              <w:t>:  (</w:t>
            </w:r>
            <w:proofErr w:type="gramEnd"/>
            <w:r>
              <w:t>Name and phone number)</w:t>
            </w:r>
          </w:p>
        </w:tc>
        <w:tc>
          <w:tcPr>
            <w:tcW w:w="6887" w:type="dxa"/>
          </w:tcPr>
          <w:p w14:paraId="52722FDE" w14:textId="77777777" w:rsidR="006619F4" w:rsidRDefault="006619F4"/>
        </w:tc>
      </w:tr>
      <w:tr w:rsidR="000621F1" w14:paraId="3FD732C9" w14:textId="77777777" w:rsidTr="00C64A81">
        <w:trPr>
          <w:trHeight w:val="647"/>
        </w:trPr>
        <w:tc>
          <w:tcPr>
            <w:tcW w:w="3283" w:type="dxa"/>
          </w:tcPr>
          <w:p w14:paraId="6B94A6C1" w14:textId="287A9C1F" w:rsidR="006619F4" w:rsidRDefault="006619F4" w:rsidP="00B152BB">
            <w:pPr>
              <w:spacing w:after="60"/>
            </w:pPr>
            <w:r>
              <w:t>Space Requirements for Display</w:t>
            </w:r>
            <w:proofErr w:type="gramStart"/>
            <w:r>
              <w:t>:</w:t>
            </w:r>
            <w:r w:rsidR="00B152BB">
              <w:t xml:space="preserve">  </w:t>
            </w:r>
            <w:r>
              <w:t>(</w:t>
            </w:r>
            <w:proofErr w:type="gramEnd"/>
            <w:r>
              <w:t xml:space="preserve">1 table, 1/2 table, </w:t>
            </w:r>
            <w:r w:rsidR="00B152BB">
              <w:t>How big</w:t>
            </w:r>
            <w:r w:rsidR="00C64A81">
              <w:t>? )</w:t>
            </w:r>
          </w:p>
        </w:tc>
        <w:tc>
          <w:tcPr>
            <w:tcW w:w="6887" w:type="dxa"/>
          </w:tcPr>
          <w:p w14:paraId="25C04424" w14:textId="77777777" w:rsidR="00C90F77" w:rsidRDefault="00C90F77" w:rsidP="00C90F77">
            <w:pPr>
              <w:tabs>
                <w:tab w:val="left" w:pos="1392"/>
                <w:tab w:val="left" w:pos="2994"/>
                <w:tab w:val="left" w:pos="5334"/>
              </w:tabs>
            </w:pPr>
            <w:r>
              <w:t xml:space="preserve">Table sizes:   </w:t>
            </w:r>
            <w:r>
              <w:tab/>
            </w:r>
          </w:p>
          <w:p w14:paraId="40CE27BC" w14:textId="1A28505A" w:rsidR="006619F4" w:rsidRDefault="00C90F77" w:rsidP="00C90F77">
            <w:pPr>
              <w:tabs>
                <w:tab w:val="left" w:pos="312"/>
                <w:tab w:val="left" w:pos="1392"/>
                <w:tab w:val="left" w:pos="2544"/>
                <w:tab w:val="left" w:pos="4974"/>
              </w:tabs>
            </w:pPr>
            <w:r>
              <w:tab/>
              <w:t>______ X 8’</w:t>
            </w:r>
            <w:r>
              <w:tab/>
            </w:r>
            <w:r>
              <w:tab/>
              <w:t>_______ X 6’</w:t>
            </w:r>
            <w:r>
              <w:tab/>
              <w:t>________ X 3’</w:t>
            </w:r>
          </w:p>
        </w:tc>
      </w:tr>
      <w:tr w:rsidR="000621F1" w14:paraId="202C6DBF" w14:textId="77777777" w:rsidTr="00C64A81">
        <w:trPr>
          <w:trHeight w:val="539"/>
        </w:trPr>
        <w:tc>
          <w:tcPr>
            <w:tcW w:w="3283" w:type="dxa"/>
          </w:tcPr>
          <w:p w14:paraId="3DC41A8B" w14:textId="77777777" w:rsidR="006619F4" w:rsidRDefault="007D6A3E" w:rsidP="007D6A3E">
            <w:pPr>
              <w:spacing w:after="60"/>
            </w:pPr>
            <w:r>
              <w:t xml:space="preserve">Will you need chairs?  </w:t>
            </w:r>
            <w:r w:rsidR="00B152BB">
              <w:t>How many?</w:t>
            </w:r>
          </w:p>
        </w:tc>
        <w:tc>
          <w:tcPr>
            <w:tcW w:w="6887" w:type="dxa"/>
          </w:tcPr>
          <w:p w14:paraId="273B11F3" w14:textId="77777777" w:rsidR="00B152BB" w:rsidRDefault="00B152BB"/>
        </w:tc>
      </w:tr>
      <w:tr w:rsidR="000621F1" w14:paraId="3EBAC810" w14:textId="77777777" w:rsidTr="00C64A81">
        <w:trPr>
          <w:trHeight w:val="521"/>
        </w:trPr>
        <w:tc>
          <w:tcPr>
            <w:tcW w:w="3283" w:type="dxa"/>
          </w:tcPr>
          <w:p w14:paraId="637B0363" w14:textId="5CD8B0A1" w:rsidR="006619F4" w:rsidRDefault="00742653" w:rsidP="008A337F">
            <w:pPr>
              <w:spacing w:after="60"/>
              <w:ind w:left="-24"/>
            </w:pPr>
            <w:r>
              <w:t xml:space="preserve">Do you need an </w:t>
            </w:r>
            <w:r w:rsidR="006619F4">
              <w:t>electric outlet?</w:t>
            </w:r>
          </w:p>
        </w:tc>
        <w:tc>
          <w:tcPr>
            <w:tcW w:w="6887" w:type="dxa"/>
          </w:tcPr>
          <w:p w14:paraId="013DE65A" w14:textId="77777777" w:rsidR="006619F4" w:rsidRDefault="006619F4"/>
        </w:tc>
      </w:tr>
      <w:tr w:rsidR="000621F1" w14:paraId="50432663" w14:textId="77777777" w:rsidTr="000621F1">
        <w:tc>
          <w:tcPr>
            <w:tcW w:w="3283" w:type="dxa"/>
          </w:tcPr>
          <w:p w14:paraId="1E99DE97" w14:textId="77777777" w:rsidR="006619F4" w:rsidRDefault="006619F4">
            <w:r>
              <w:t>Other Requests:</w:t>
            </w:r>
          </w:p>
          <w:p w14:paraId="0FFCFE75" w14:textId="77777777" w:rsidR="006619F4" w:rsidRDefault="006619F4"/>
          <w:p w14:paraId="77BA796F" w14:textId="014F5FA7" w:rsidR="006619F4" w:rsidRDefault="006619F4"/>
          <w:p w14:paraId="5D15392C" w14:textId="77777777" w:rsidR="00C64A81" w:rsidRDefault="00C64A81"/>
          <w:p w14:paraId="47D19A99" w14:textId="77777777" w:rsidR="006619F4" w:rsidRDefault="006619F4"/>
        </w:tc>
        <w:tc>
          <w:tcPr>
            <w:tcW w:w="6887" w:type="dxa"/>
          </w:tcPr>
          <w:p w14:paraId="4F24C269" w14:textId="77777777" w:rsidR="006619F4" w:rsidRDefault="006619F4"/>
        </w:tc>
      </w:tr>
      <w:tr w:rsidR="0012427F" w14:paraId="59149837" w14:textId="77777777" w:rsidTr="000621F1">
        <w:tc>
          <w:tcPr>
            <w:tcW w:w="10170" w:type="dxa"/>
            <w:gridSpan w:val="2"/>
          </w:tcPr>
          <w:p w14:paraId="44E59E7E" w14:textId="2313E089" w:rsidR="00C90F77" w:rsidRPr="00C90F77" w:rsidRDefault="0012427F">
            <w:pPr>
              <w:rPr>
                <w:i/>
              </w:rPr>
            </w:pPr>
            <w:r>
              <w:t xml:space="preserve">To encourage delegate interest, a prize will be offered to those </w:t>
            </w:r>
            <w:r w:rsidR="006940B6">
              <w:t xml:space="preserve">correctly </w:t>
            </w:r>
            <w:r w:rsidR="00D43E61">
              <w:t xml:space="preserve">filling out a form matching </w:t>
            </w:r>
            <w:r>
              <w:t xml:space="preserve">display </w:t>
            </w:r>
            <w:r w:rsidR="000621F1">
              <w:t xml:space="preserve">answers </w:t>
            </w:r>
            <w:r>
              <w:t xml:space="preserve">to the following question:  </w:t>
            </w:r>
            <w:r w:rsidR="00C90F77" w:rsidRPr="00C90F77">
              <w:rPr>
                <w:b/>
              </w:rPr>
              <w:t xml:space="preserve">In one or two short sentences, please answer: </w:t>
            </w:r>
            <w:r w:rsidRPr="00C90F77">
              <w:rPr>
                <w:i/>
              </w:rPr>
              <w:t xml:space="preserve">What is important or central to what you are doing?  </w:t>
            </w:r>
            <w:r w:rsidR="00C64A81">
              <w:rPr>
                <w:b/>
                <w:i/>
              </w:rPr>
              <w:t xml:space="preserve">Please include your answer here (to be put on the form) and please </w:t>
            </w:r>
            <w:r w:rsidRPr="00C90F77">
              <w:rPr>
                <w:i/>
              </w:rPr>
              <w:t>be sure to clearly identify your organization</w:t>
            </w:r>
            <w:r w:rsidR="00C90F77" w:rsidRPr="00C90F77">
              <w:rPr>
                <w:i/>
              </w:rPr>
              <w:t xml:space="preserve"> on your display</w:t>
            </w:r>
            <w:r w:rsidR="00C64A81">
              <w:rPr>
                <w:i/>
              </w:rPr>
              <w:t>.</w:t>
            </w:r>
          </w:p>
          <w:p w14:paraId="40CF0D3A" w14:textId="77777777" w:rsidR="000621F1" w:rsidRDefault="000621F1">
            <w:pPr>
              <w:rPr>
                <w:i/>
              </w:rPr>
            </w:pPr>
          </w:p>
          <w:p w14:paraId="5D9871EE" w14:textId="27D13738" w:rsidR="000621F1" w:rsidRDefault="000621F1">
            <w:pPr>
              <w:rPr>
                <w:i/>
              </w:rPr>
            </w:pPr>
            <w:r w:rsidRPr="000621F1">
              <w:rPr>
                <w:i/>
              </w:rPr>
              <w:t>_________________________________________________________________________</w:t>
            </w:r>
            <w:r>
              <w:rPr>
                <w:i/>
              </w:rPr>
              <w:t>__________</w:t>
            </w:r>
            <w:r w:rsidRPr="000621F1">
              <w:rPr>
                <w:i/>
              </w:rPr>
              <w:t>_______</w:t>
            </w:r>
          </w:p>
          <w:p w14:paraId="0979059A" w14:textId="77777777" w:rsidR="000621F1" w:rsidRDefault="000621F1">
            <w:pPr>
              <w:rPr>
                <w:i/>
              </w:rPr>
            </w:pPr>
          </w:p>
          <w:p w14:paraId="1CACFF30" w14:textId="66FF2BC7" w:rsidR="00C64A81" w:rsidRDefault="000621F1">
            <w:pPr>
              <w:rPr>
                <w:i/>
              </w:rPr>
            </w:pPr>
            <w:r w:rsidRPr="000621F1">
              <w:rPr>
                <w:i/>
              </w:rPr>
              <w:t>_______________________________________________________________________</w:t>
            </w:r>
            <w:r>
              <w:rPr>
                <w:i/>
              </w:rPr>
              <w:t>_____</w:t>
            </w:r>
            <w:r w:rsidRPr="000621F1">
              <w:rPr>
                <w:i/>
              </w:rPr>
              <w:t>______________</w:t>
            </w:r>
          </w:p>
          <w:p w14:paraId="622DCF9E" w14:textId="77777777" w:rsidR="00C64A81" w:rsidRPr="000621F1" w:rsidRDefault="00C64A81">
            <w:pPr>
              <w:rPr>
                <w:i/>
              </w:rPr>
            </w:pPr>
          </w:p>
          <w:p w14:paraId="0E02A240" w14:textId="4D9301DC" w:rsidR="000621F1" w:rsidRDefault="000621F1">
            <w:r>
              <w:t>__________________________________________________________________________________________</w:t>
            </w:r>
          </w:p>
          <w:p w14:paraId="1957D1B4" w14:textId="20879F9A" w:rsidR="000621F1" w:rsidRDefault="000621F1"/>
        </w:tc>
      </w:tr>
    </w:tbl>
    <w:p w14:paraId="3B24818D" w14:textId="77777777" w:rsidR="006619F4" w:rsidRDefault="006619F4" w:rsidP="00B152BB">
      <w:pPr>
        <w:spacing w:after="0" w:line="240" w:lineRule="auto"/>
      </w:pPr>
    </w:p>
    <w:p w14:paraId="028AD30C" w14:textId="77777777" w:rsidR="00B152BB" w:rsidRPr="007D6A3E" w:rsidRDefault="00B152BB" w:rsidP="000621F1">
      <w:pPr>
        <w:ind w:left="-270"/>
        <w:rPr>
          <w:b/>
        </w:rPr>
      </w:pPr>
      <w:r w:rsidRPr="007D6A3E">
        <w:rPr>
          <w:b/>
        </w:rPr>
        <w:t>The following is for the Gathering Planning Committee use only:</w:t>
      </w:r>
    </w:p>
    <w:p w14:paraId="22CF1827" w14:textId="77777777" w:rsidR="00B152BB" w:rsidRDefault="00B152BB" w:rsidP="000621F1">
      <w:pPr>
        <w:ind w:left="-270"/>
      </w:pPr>
      <w:r>
        <w:t>Approve the request:</w:t>
      </w:r>
      <w:r>
        <w:tab/>
      </w:r>
      <w:r>
        <w:tab/>
      </w:r>
      <w:r w:rsidRPr="00B152BB">
        <w:rPr>
          <w:u w:val="single"/>
        </w:rPr>
        <w:tab/>
      </w:r>
      <w:r>
        <w:t>Yes</w:t>
      </w:r>
      <w:r>
        <w:tab/>
      </w:r>
      <w:r>
        <w:tab/>
      </w:r>
      <w:r>
        <w:tab/>
      </w:r>
      <w:r w:rsidRPr="00B152BB">
        <w:rPr>
          <w:u w:val="single"/>
        </w:rPr>
        <w:tab/>
      </w:r>
      <w:r>
        <w:t>No</w:t>
      </w:r>
    </w:p>
    <w:p w14:paraId="7DDE4AC3" w14:textId="1299A82E" w:rsidR="00B152BB" w:rsidRPr="007D6A3E" w:rsidRDefault="00B152BB" w:rsidP="000621F1">
      <w:pPr>
        <w:ind w:left="-270"/>
      </w:pPr>
      <w:r>
        <w:t>Gathering Planning Committee Notes:</w:t>
      </w:r>
      <w: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1F1"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 w:rsidR="000621F1">
        <w:rPr>
          <w:u w:val="single"/>
        </w:rPr>
        <w:tab/>
      </w:r>
      <w:r w:rsidRPr="00B152BB">
        <w:rPr>
          <w:u w:val="single"/>
        </w:rPr>
        <w:tab/>
      </w:r>
      <w:r w:rsidRPr="00B152B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1F1"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="000621F1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  <w:r w:rsidRPr="007D6A3E">
        <w:rPr>
          <w:u w:val="single"/>
        </w:rPr>
        <w:tab/>
      </w:r>
    </w:p>
    <w:sectPr w:rsidR="00B152BB" w:rsidRPr="007D6A3E" w:rsidSect="000621F1">
      <w:pgSz w:w="12240" w:h="15840"/>
      <w:pgMar w:top="1080" w:right="1296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6E"/>
    <w:rsid w:val="000621F1"/>
    <w:rsid w:val="0012427F"/>
    <w:rsid w:val="002572F0"/>
    <w:rsid w:val="0038471F"/>
    <w:rsid w:val="00515DC2"/>
    <w:rsid w:val="005E4786"/>
    <w:rsid w:val="006619F4"/>
    <w:rsid w:val="0067066E"/>
    <w:rsid w:val="006940B6"/>
    <w:rsid w:val="006E571C"/>
    <w:rsid w:val="00742653"/>
    <w:rsid w:val="007D6A3E"/>
    <w:rsid w:val="008279BC"/>
    <w:rsid w:val="008A337F"/>
    <w:rsid w:val="009B3AC3"/>
    <w:rsid w:val="00B152BB"/>
    <w:rsid w:val="00BC4B7F"/>
    <w:rsid w:val="00C55CEF"/>
    <w:rsid w:val="00C64A81"/>
    <w:rsid w:val="00C90F77"/>
    <w:rsid w:val="00D21739"/>
    <w:rsid w:val="00D43E61"/>
    <w:rsid w:val="00D51C20"/>
    <w:rsid w:val="00E0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2FCD"/>
  <w15:chartTrackingRefBased/>
  <w15:docId w15:val="{97483DA1-6648-4CC5-A8FA-F18DF5E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ryantudor89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359331446834582F64A0E5E06A15C" ma:contentTypeVersion="14" ma:contentTypeDescription="Create a new document." ma:contentTypeScope="" ma:versionID="3e3613ef30a879ecbe32afd842b11f2e">
  <xsd:schema xmlns:xsd="http://www.w3.org/2001/XMLSchema" xmlns:xs="http://www.w3.org/2001/XMLSchema" xmlns:p="http://schemas.microsoft.com/office/2006/metadata/properties" xmlns:ns3="d49a5a0e-e988-4822-9061-2c6defc229cc" xmlns:ns4="1449126a-7bd7-4714-b12d-8db2cffeabcf" targetNamespace="http://schemas.microsoft.com/office/2006/metadata/properties" ma:root="true" ma:fieldsID="81b36ffeec47179c5a004796239bf988" ns3:_="" ns4:_="">
    <xsd:import namespace="d49a5a0e-e988-4822-9061-2c6defc229cc"/>
    <xsd:import namespace="1449126a-7bd7-4714-b12d-8db2cffe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5a0e-e988-4822-9061-2c6defc22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126a-7bd7-4714-b12d-8db2cffe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47AD3-DDED-4CCC-86E9-F24440B4C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a5a0e-e988-4822-9061-2c6defc229cc"/>
    <ds:schemaRef ds:uri="1449126a-7bd7-4714-b12d-8db2cffe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6FA78-113F-49B0-8646-6874DB359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344A4-1918-46F8-8D8F-E99A884C86B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49a5a0e-e988-4822-9061-2c6defc229cc"/>
    <ds:schemaRef ds:uri="http://schemas.openxmlformats.org/package/2006/metadata/core-properties"/>
    <ds:schemaRef ds:uri="http://www.w3.org/XML/1998/namespace"/>
    <ds:schemaRef ds:uri="1449126a-7bd7-4714-b12d-8db2cffeabcf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Diebert, Bev</dc:creator>
  <cp:keywords/>
  <dc:description/>
  <cp:lastModifiedBy>Bev Diebert</cp:lastModifiedBy>
  <cp:revision>9</cp:revision>
  <dcterms:created xsi:type="dcterms:W3CDTF">2023-02-09T17:38:00Z</dcterms:created>
  <dcterms:modified xsi:type="dcterms:W3CDTF">2023-03-14T22:27:00Z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0x0101006DE359331446834582F64A0E5E06A15C</vt:lpwstr>
  </property>
</Properties>
</file>