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6AAF" w14:textId="77777777" w:rsidR="00EA1E4F" w:rsidRDefault="00D16D4D" w:rsidP="00D16D4D">
      <w:pPr>
        <w:jc w:val="center"/>
        <w:rPr>
          <w:rFonts w:ascii="Arial" w:hAnsi="Arial" w:cs="Arial"/>
          <w:b/>
          <w:sz w:val="32"/>
          <w:szCs w:val="32"/>
        </w:rPr>
      </w:pPr>
      <w:r w:rsidRPr="0092077D">
        <w:rPr>
          <w:rFonts w:ascii="Arial" w:hAnsi="Arial" w:cs="Arial"/>
          <w:b/>
          <w:sz w:val="32"/>
          <w:szCs w:val="32"/>
        </w:rPr>
        <w:t xml:space="preserve">Certificate of Trustees </w:t>
      </w:r>
    </w:p>
    <w:p w14:paraId="522FA496" w14:textId="60DC9377" w:rsidR="00D16D4D" w:rsidRDefault="00D16D4D" w:rsidP="00D16D4D">
      <w:pPr>
        <w:jc w:val="center"/>
        <w:rPr>
          <w:rFonts w:ascii="Arial" w:hAnsi="Arial" w:cs="Arial"/>
          <w:b/>
          <w:sz w:val="32"/>
          <w:szCs w:val="32"/>
        </w:rPr>
      </w:pPr>
      <w:r w:rsidRPr="0092077D">
        <w:rPr>
          <w:rFonts w:ascii="Arial" w:hAnsi="Arial" w:cs="Arial"/>
          <w:b/>
          <w:sz w:val="32"/>
          <w:szCs w:val="32"/>
        </w:rPr>
        <w:t>Asking Consent of Regional Council</w:t>
      </w:r>
    </w:p>
    <w:p w14:paraId="08C9EE54" w14:textId="77777777" w:rsidR="00D16D4D" w:rsidRPr="007905E0" w:rsidRDefault="00D16D4D" w:rsidP="00D16D4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highlight w:val="yellow"/>
          <w:lang w:val="en-CA" w:eastAsia="en-CA"/>
        </w:rPr>
      </w:pPr>
      <w:r w:rsidRPr="007905E0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The United Church of Canada Act</w:t>
      </w:r>
      <w:r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 xml:space="preserve"> </w:t>
      </w:r>
      <w:r w:rsidRPr="006E56E4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2019</w:t>
      </w:r>
    </w:p>
    <w:p w14:paraId="45C8CC34" w14:textId="77777777" w:rsidR="00D16D4D" w:rsidRPr="008F7608" w:rsidRDefault="00D16D4D" w:rsidP="00D16D4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</w:pPr>
      <w:r w:rsidRPr="008F7608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The Manual, section G 2.3.</w:t>
      </w:r>
    </w:p>
    <w:p w14:paraId="434ECFDE" w14:textId="77777777" w:rsidR="00D16D4D" w:rsidRPr="004878E6" w:rsidRDefault="00D16D4D" w:rsidP="00D16D4D">
      <w:pPr>
        <w:pStyle w:val="Heading2"/>
        <w:jc w:val="center"/>
        <w:rPr>
          <w:rFonts w:ascii="Arial" w:hAnsi="Arial" w:cs="Arial"/>
          <w:i w:val="0"/>
          <w:lang w:val="en-CA" w:eastAsia="en-CA"/>
        </w:rPr>
      </w:pPr>
      <w:bookmarkStart w:id="0" w:name="_Toc102680558"/>
      <w:r w:rsidRPr="008F7608">
        <w:rPr>
          <w:rFonts w:ascii="Arial" w:hAnsi="Arial" w:cs="Arial"/>
          <w:i w:val="0"/>
          <w:lang w:val="en-CA" w:eastAsia="en-CA"/>
        </w:rPr>
        <w:t>Appendix A-3 Major Renovation</w:t>
      </w:r>
      <w:bookmarkEnd w:id="0"/>
    </w:p>
    <w:p w14:paraId="41893D7B" w14:textId="77777777" w:rsidR="00D16D4D" w:rsidRPr="00B11F57" w:rsidRDefault="00D16D4D" w:rsidP="00D16D4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CA" w:eastAsia="en-CA"/>
        </w:rPr>
      </w:pPr>
    </w:p>
    <w:p w14:paraId="49087C9D" w14:textId="77777777" w:rsidR="00D16D4D" w:rsidRPr="00B11F57" w:rsidRDefault="00D16D4D" w:rsidP="00D16D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</w:pPr>
    </w:p>
    <w:p w14:paraId="65A16036" w14:textId="77777777" w:rsidR="00D16D4D" w:rsidRPr="00B11F57" w:rsidRDefault="00D16D4D" w:rsidP="00D1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This document is provided as a template to be used by the trustees of a community of faith (congregation or pastoral charge) at the time of major renovations of church property.</w:t>
      </w:r>
    </w:p>
    <w:p w14:paraId="7AF4D4E6" w14:textId="77777777" w:rsidR="00D16D4D" w:rsidRPr="00B11F57" w:rsidRDefault="00D16D4D" w:rsidP="00D1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  <w:lang w:val="en-CA" w:eastAsia="en-CA"/>
        </w:rPr>
      </w:pPr>
    </w:p>
    <w:p w14:paraId="1D98813B" w14:textId="77777777" w:rsidR="00D16D4D" w:rsidRPr="00B11F57" w:rsidRDefault="00D16D4D" w:rsidP="00D1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strike/>
          <w:color w:val="000000"/>
          <w:sz w:val="24"/>
          <w:szCs w:val="24"/>
          <w:highlight w:val="yellow"/>
          <w:lang w:val="en-CA" w:eastAsia="en-CA"/>
        </w:rPr>
      </w:pPr>
      <w:r w:rsidRPr="00B11F57">
        <w:rPr>
          <w:rFonts w:ascii="Arial" w:hAnsi="Arial" w:cs="Arial"/>
          <w:bCs/>
          <w:i/>
          <w:color w:val="000000"/>
          <w:sz w:val="24"/>
          <w:szCs w:val="24"/>
          <w:lang w:val="en-CA" w:eastAsia="en-CA"/>
        </w:rPr>
        <w:t>By following this format, trustees will meet the requirements of section G.2.3 of The Manual of The United Church of Canada. This form may be adapted to suit local circumstances.</w:t>
      </w:r>
    </w:p>
    <w:p w14:paraId="7EA269B4" w14:textId="77777777" w:rsidR="00D16D4D" w:rsidRPr="00B11F57" w:rsidRDefault="00D16D4D" w:rsidP="00D1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i/>
          <w:strike/>
          <w:color w:val="000000"/>
          <w:sz w:val="24"/>
          <w:szCs w:val="24"/>
          <w:highlight w:val="yellow"/>
          <w:lang w:val="en-CA" w:eastAsia="en-CA"/>
        </w:rPr>
      </w:pPr>
    </w:p>
    <w:p w14:paraId="37BE2437" w14:textId="77777777" w:rsidR="00D16D4D" w:rsidRPr="00B11F57" w:rsidRDefault="00D16D4D" w:rsidP="00D16D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</w:pPr>
    </w:p>
    <w:p w14:paraId="14801558" w14:textId="77777777" w:rsidR="00D16D4D" w:rsidRPr="00B11F57" w:rsidRDefault="00D16D4D" w:rsidP="00D16D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</w:pPr>
      <w:r w:rsidRPr="00B11F57"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  <w:t>Certificate of Trustees Asking Consent of Regional Council</w:t>
      </w:r>
    </w:p>
    <w:p w14:paraId="10BF8FC3" w14:textId="77777777" w:rsidR="00D16D4D" w:rsidRPr="00B11F57" w:rsidRDefault="00D16D4D" w:rsidP="00D16D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</w:p>
    <w:p w14:paraId="1FFAE78F" w14:textId="77777777" w:rsidR="00D16D4D" w:rsidRPr="00B11F57" w:rsidRDefault="00D16D4D" w:rsidP="00D16D4D">
      <w:pPr>
        <w:rPr>
          <w:rFonts w:ascii="Arial" w:hAnsi="Arial" w:cs="Arial"/>
          <w:iCs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We, the undersigned, do hereby certify that the following is a just and true copy of a resolution duly passed by the Trustees of ____________________________________</w:t>
      </w:r>
      <w:r w:rsidRPr="00B11F57">
        <w:rPr>
          <w:rFonts w:ascii="Arial" w:hAnsi="Arial" w:cs="Arial"/>
          <w:sz w:val="24"/>
          <w:szCs w:val="24"/>
          <w:u w:val="single"/>
          <w:lang w:val="en-CA"/>
        </w:rPr>
        <w:t>,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a congregation/pastoral charge of The United Church of Canada, at a meeting of the Board of Trustees duly held for that purpose at 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_____________________ </w:t>
      </w:r>
      <w:r w:rsidRPr="00B11F57">
        <w:rPr>
          <w:rFonts w:ascii="Arial" w:hAnsi="Arial" w:cs="Arial"/>
          <w:iCs/>
          <w:sz w:val="24"/>
          <w:szCs w:val="24"/>
          <w:lang w:val="en-CA"/>
        </w:rPr>
        <w:t>in the province of Saskatchewan on this _______ day of ______________, 202___:</w:t>
      </w:r>
    </w:p>
    <w:p w14:paraId="779229DE" w14:textId="77777777" w:rsidR="00D16D4D" w:rsidRPr="00B11F57" w:rsidRDefault="00D16D4D" w:rsidP="00D16D4D">
      <w:pPr>
        <w:rPr>
          <w:rFonts w:ascii="Arial" w:hAnsi="Arial" w:cs="Arial"/>
          <w:iCs/>
          <w:sz w:val="24"/>
          <w:szCs w:val="24"/>
          <w:lang w:val="en-CA"/>
        </w:rPr>
      </w:pPr>
    </w:p>
    <w:p w14:paraId="3D5D3072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“Moved by __________________________________, seconded </w:t>
      </w:r>
    </w:p>
    <w:p w14:paraId="3B185690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2FBDA14A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by______________________________</w:t>
      </w:r>
      <w:r w:rsidRPr="00B11F57">
        <w:rPr>
          <w:rFonts w:ascii="Arial" w:hAnsi="Arial" w:cs="Arial"/>
          <w:sz w:val="24"/>
          <w:szCs w:val="24"/>
          <w:u w:val="single"/>
          <w:lang w:val="en-CA"/>
        </w:rPr>
        <w:t>,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that the trustees of </w:t>
      </w:r>
    </w:p>
    <w:p w14:paraId="18E15898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1810885A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_______________________________, a congregation/pastoral charge, having </w:t>
      </w:r>
    </w:p>
    <w:p w14:paraId="4D4BA2F6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69B78F08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received the direction of the ________________________________ of the said </w:t>
      </w:r>
    </w:p>
    <w:p w14:paraId="41F713AD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                                             (Governing body-board or congregation)</w:t>
      </w:r>
    </w:p>
    <w:p w14:paraId="3EBAB1A9" w14:textId="77777777" w:rsidR="00D16D4D" w:rsidRPr="00B11F57" w:rsidRDefault="00D16D4D" w:rsidP="00D16D4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congregation/pastoral charge to do so, request the consent of 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Living Skies </w:t>
      </w:r>
      <w:r w:rsidRPr="00B11F57">
        <w:rPr>
          <w:rFonts w:ascii="Arial" w:hAnsi="Arial" w:cs="Arial"/>
          <w:sz w:val="24"/>
          <w:szCs w:val="24"/>
          <w:lang w:val="en-CA"/>
        </w:rPr>
        <w:t>Regional Council:</w:t>
      </w:r>
    </w:p>
    <w:p w14:paraId="1B3E63C2" w14:textId="77777777" w:rsidR="00D16D4D" w:rsidRPr="00B11F57" w:rsidRDefault="00D16D4D" w:rsidP="00D16D4D">
      <w:pPr>
        <w:rPr>
          <w:rFonts w:ascii="Arial" w:hAnsi="Arial" w:cs="Arial"/>
          <w:sz w:val="24"/>
          <w:szCs w:val="24"/>
          <w:lang w:val="en-CA"/>
        </w:rPr>
      </w:pPr>
    </w:p>
    <w:p w14:paraId="4385C844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>(1)</w:t>
      </w:r>
      <w:r w:rsidRPr="00B11F57">
        <w:rPr>
          <w:rFonts w:ascii="Arial" w:hAnsi="Arial" w:cs="Arial"/>
          <w:sz w:val="24"/>
          <w:szCs w:val="24"/>
          <w:lang w:val="en-CA"/>
        </w:rPr>
        <w:tab/>
        <w:t xml:space="preserve">To the </w:t>
      </w:r>
      <w:r w:rsidRPr="00B11F57">
        <w:rPr>
          <w:rFonts w:ascii="Arial" w:hAnsi="Arial" w:cs="Arial"/>
          <w:iCs/>
          <w:sz w:val="24"/>
          <w:szCs w:val="24"/>
          <w:lang w:val="en-CA"/>
        </w:rPr>
        <w:t xml:space="preserve">renovation </w:t>
      </w:r>
      <w:r w:rsidRPr="00B11F57">
        <w:rPr>
          <w:rFonts w:ascii="Arial" w:hAnsi="Arial" w:cs="Arial"/>
          <w:sz w:val="24"/>
          <w:szCs w:val="24"/>
          <w:lang w:val="en-CA"/>
        </w:rPr>
        <w:t>of certain congregational property, the legal description of which is __________________________________________ and the municipal address of which is ________________________; the terms of which are as follows:</w:t>
      </w:r>
    </w:p>
    <w:p w14:paraId="7E60BAC8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5FEA81F1" w14:textId="77777777" w:rsidR="00D16D4D" w:rsidRPr="00B11F57" w:rsidRDefault="00D16D4D" w:rsidP="00D16D4D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>How does this project help you meet your mission?</w:t>
      </w:r>
    </w:p>
    <w:p w14:paraId="4287DAFC" w14:textId="77777777" w:rsidR="00D16D4D" w:rsidRPr="00B11F57" w:rsidRDefault="00D16D4D" w:rsidP="00D16D4D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 xml:space="preserve">the plans for the renovation including how the work will be done </w:t>
      </w:r>
    </w:p>
    <w:p w14:paraId="70E8C69E" w14:textId="77777777" w:rsidR="00D16D4D" w:rsidRPr="00B11F57" w:rsidRDefault="00D16D4D" w:rsidP="00D16D4D">
      <w:pPr>
        <w:numPr>
          <w:ilvl w:val="0"/>
          <w:numId w:val="1"/>
        </w:numPr>
        <w:rPr>
          <w:rFonts w:ascii="Arial" w:hAnsi="Arial"/>
          <w:i/>
          <w:sz w:val="24"/>
          <w:lang w:val="en-CA"/>
        </w:rPr>
      </w:pPr>
      <w:r w:rsidRPr="00B11F57">
        <w:rPr>
          <w:rFonts w:ascii="Arial" w:hAnsi="Arial"/>
          <w:i/>
          <w:sz w:val="24"/>
          <w:lang w:val="en-CA"/>
        </w:rPr>
        <w:t>and the costs of same and the terms of payment and arrangements for financing</w:t>
      </w:r>
    </w:p>
    <w:p w14:paraId="2D1889C5" w14:textId="77777777" w:rsidR="00D16D4D" w:rsidRPr="00B11F57" w:rsidRDefault="00D16D4D" w:rsidP="00D16D4D">
      <w:pPr>
        <w:rPr>
          <w:rFonts w:ascii="Arial" w:hAnsi="Arial"/>
          <w:i/>
          <w:sz w:val="24"/>
          <w:lang w:val="en-CA"/>
        </w:rPr>
      </w:pPr>
    </w:p>
    <w:p w14:paraId="216A1379" w14:textId="77777777" w:rsidR="00D16D4D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7D79D8AD" w14:textId="77777777" w:rsidR="00D16D4D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467A6F3D" w14:textId="77777777" w:rsidR="00D16D4D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620A63E1" w14:textId="77777777" w:rsidR="00D16D4D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43A69E15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6A0B6252" w14:textId="77777777" w:rsidR="00D16D4D" w:rsidRPr="00326A44" w:rsidRDefault="00D16D4D" w:rsidP="00D16D4D">
      <w:pPr>
        <w:tabs>
          <w:tab w:val="left" w:pos="1380"/>
        </w:tabs>
        <w:rPr>
          <w:rFonts w:ascii="Arial" w:hAnsi="Arial"/>
          <w:i/>
          <w:sz w:val="24"/>
          <w:lang w:val="en-CA"/>
        </w:rPr>
      </w:pPr>
      <w:r w:rsidRPr="00326A44">
        <w:rPr>
          <w:rFonts w:ascii="Arial" w:hAnsi="Arial"/>
          <w:i/>
          <w:sz w:val="24"/>
          <w:lang w:val="en-CA"/>
        </w:rPr>
        <w:tab/>
      </w:r>
    </w:p>
    <w:p w14:paraId="51C7C3B2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77AB70AF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070ECE6E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5E121851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773BCAC4" w14:textId="77777777" w:rsidR="00D16D4D" w:rsidRPr="00B11F57" w:rsidRDefault="00D16D4D" w:rsidP="00D16D4D">
      <w:pPr>
        <w:rPr>
          <w:rFonts w:ascii="Arial" w:hAnsi="Arial"/>
          <w:i/>
          <w:sz w:val="24"/>
          <w:highlight w:val="yellow"/>
          <w:lang w:val="en-CA"/>
        </w:rPr>
      </w:pPr>
    </w:p>
    <w:p w14:paraId="4BDEBE42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3B35C9F6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1991AFFF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05198403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3EEA074F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33273F96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03BF27D3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57678452" w14:textId="77777777" w:rsidR="00D16D4D" w:rsidRPr="00B11F57" w:rsidRDefault="00D16D4D" w:rsidP="00D16D4D">
      <w:pPr>
        <w:rPr>
          <w:rFonts w:ascii="Arial" w:hAnsi="Arial" w:cs="Arial"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And in pursuance of the said resolution, we hereby apply to Living Skies Regional Council for the consent to the </w:t>
      </w:r>
      <w:r w:rsidRPr="00B11F57">
        <w:rPr>
          <w:rFonts w:ascii="Arial" w:hAnsi="Arial" w:cs="Arial"/>
          <w:i/>
          <w:sz w:val="24"/>
          <w:szCs w:val="24"/>
          <w:lang w:val="en-CA"/>
        </w:rPr>
        <w:t>renovation.</w:t>
      </w:r>
    </w:p>
    <w:p w14:paraId="394C203F" w14:textId="77777777" w:rsidR="00D16D4D" w:rsidRPr="00B11F57" w:rsidRDefault="00D16D4D" w:rsidP="00D16D4D">
      <w:pPr>
        <w:rPr>
          <w:rFonts w:ascii="Arial" w:hAnsi="Arial" w:cs="Arial"/>
          <w:sz w:val="24"/>
          <w:szCs w:val="24"/>
          <w:lang w:val="en-CA"/>
        </w:rPr>
      </w:pPr>
    </w:p>
    <w:p w14:paraId="387DDE4A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sz w:val="24"/>
          <w:szCs w:val="24"/>
          <w:lang w:val="en-CA"/>
        </w:rPr>
        <w:t xml:space="preserve">Dated this __________ day of _________________ </w:t>
      </w:r>
      <w:r>
        <w:rPr>
          <w:rFonts w:ascii="Arial" w:hAnsi="Arial" w:cs="Arial"/>
          <w:sz w:val="24"/>
          <w:szCs w:val="24"/>
          <w:lang w:val="en-CA"/>
        </w:rPr>
        <w:t>20____.</w:t>
      </w:r>
    </w:p>
    <w:p w14:paraId="4FC588B6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681A8110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</w:p>
    <w:p w14:paraId="5BD61F93" w14:textId="77777777" w:rsidR="00D16D4D" w:rsidRPr="00B11F57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______________________________</w:t>
      </w: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     ________________________________</w:t>
      </w:r>
    </w:p>
    <w:p w14:paraId="40861F4C" w14:textId="77777777" w:rsidR="00D16D4D" w:rsidRPr="00B11F57" w:rsidRDefault="00D16D4D" w:rsidP="00D16D4D">
      <w:pPr>
        <w:rPr>
          <w:rFonts w:ascii="Arial" w:hAnsi="Arial" w:cs="Arial"/>
          <w:iCs/>
          <w:sz w:val="24"/>
          <w:szCs w:val="24"/>
          <w:lang w:val="en-CA"/>
        </w:rPr>
      </w:pPr>
      <w:r w:rsidRPr="00B11F57">
        <w:rPr>
          <w:rFonts w:ascii="Arial" w:hAnsi="Arial" w:cs="Arial"/>
          <w:iCs/>
          <w:sz w:val="24"/>
          <w:szCs w:val="24"/>
          <w:lang w:val="en-CA"/>
        </w:rPr>
        <w:t xml:space="preserve">Full name of the Presiding Trustee                Signature </w:t>
      </w:r>
    </w:p>
    <w:p w14:paraId="746B78BA" w14:textId="77777777" w:rsidR="00D16D4D" w:rsidRPr="00B11F57" w:rsidRDefault="00D16D4D" w:rsidP="00D16D4D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5A037AC5" w14:textId="77777777" w:rsidR="00D16D4D" w:rsidRPr="00B11F57" w:rsidRDefault="00D16D4D" w:rsidP="00D16D4D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5289B381" w14:textId="77777777" w:rsidR="00D16D4D" w:rsidRPr="00B11F57" w:rsidRDefault="00D16D4D" w:rsidP="00D16D4D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07B830D6" w14:textId="77777777" w:rsidR="00D16D4D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  <w:r w:rsidRPr="00B11F57">
        <w:rPr>
          <w:rFonts w:ascii="Arial" w:hAnsi="Arial" w:cs="Arial"/>
          <w:i/>
          <w:sz w:val="24"/>
          <w:szCs w:val="24"/>
          <w:lang w:val="en-CA"/>
        </w:rPr>
        <w:t xml:space="preserve"> ________________________________</w:t>
      </w:r>
      <w:r>
        <w:rPr>
          <w:rFonts w:ascii="Arial" w:hAnsi="Arial" w:cs="Arial"/>
          <w:i/>
          <w:sz w:val="24"/>
          <w:szCs w:val="24"/>
          <w:lang w:val="en-CA"/>
        </w:rPr>
        <w:t xml:space="preserve">  ______________________________</w:t>
      </w:r>
    </w:p>
    <w:p w14:paraId="40363478" w14:textId="77777777" w:rsidR="00D16D4D" w:rsidRPr="008978BF" w:rsidRDefault="00D16D4D" w:rsidP="00D16D4D">
      <w:p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Cs/>
          <w:sz w:val="24"/>
          <w:szCs w:val="24"/>
          <w:lang w:val="en-CA"/>
        </w:rPr>
        <w:t>Full</w:t>
      </w:r>
      <w:r w:rsidRPr="00B11F57">
        <w:rPr>
          <w:rFonts w:ascii="Arial" w:hAnsi="Arial" w:cs="Arial"/>
          <w:sz w:val="24"/>
          <w:szCs w:val="24"/>
          <w:lang w:val="en-CA"/>
        </w:rPr>
        <w:t xml:space="preserve"> name of Secretary of Board of Trustees   Signature </w:t>
      </w:r>
    </w:p>
    <w:p w14:paraId="7D423D16" w14:textId="77777777" w:rsidR="00D16D4D" w:rsidRDefault="00D16D4D">
      <w:bookmarkStart w:id="1" w:name="_GoBack"/>
      <w:bookmarkEnd w:id="1"/>
    </w:p>
    <w:sectPr w:rsidR="00D1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0D5"/>
    <w:multiLevelType w:val="hybridMultilevel"/>
    <w:tmpl w:val="DB6C4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D"/>
    <w:rsid w:val="00D16D4D"/>
    <w:rsid w:val="00E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640E"/>
  <w15:chartTrackingRefBased/>
  <w15:docId w15:val="{86E094CF-0565-4E5C-A421-81494D3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16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6D4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 Diebert</cp:lastModifiedBy>
  <cp:revision>2</cp:revision>
  <dcterms:created xsi:type="dcterms:W3CDTF">2022-06-16T00:35:00Z</dcterms:created>
  <dcterms:modified xsi:type="dcterms:W3CDTF">2022-06-17T19:26:00Z</dcterms:modified>
</cp:coreProperties>
</file>