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7D25F" w14:textId="33C27844" w:rsidR="003938B7" w:rsidRPr="00F344A2" w:rsidRDefault="00994793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1A16D3">
        <w:rPr>
          <w:rStyle w:val="text"/>
          <w:rFonts w:ascii="Segoe UI Historic" w:hAnsi="Segoe UI Historic" w:cs="Segoe UI Historic"/>
          <w:b/>
          <w:color w:val="000000"/>
        </w:rPr>
        <w:t>Psalm of Lament</w:t>
      </w:r>
      <w:r>
        <w:rPr>
          <w:rStyle w:val="text"/>
          <w:rFonts w:ascii="Segoe UI Historic" w:hAnsi="Segoe UI Historic" w:cs="Segoe UI Historic"/>
          <w:color w:val="000000"/>
        </w:rPr>
        <w:br/>
      </w:r>
      <w:r w:rsidRPr="00994793">
        <w:rPr>
          <w:rStyle w:val="text"/>
          <w:rFonts w:ascii="Segoe UI Historic" w:hAnsi="Segoe UI Historic" w:cs="Segoe UI Historic"/>
          <w:i/>
          <w:color w:val="000000"/>
        </w:rPr>
        <w:t>This Psalm was first offered at a service of lament hosted by Living Skies Regional Council of the United Church of Canada on June 20 2021, in response to the (re)discover</w:t>
      </w:r>
      <w:bookmarkStart w:id="0" w:name="_GoBack"/>
      <w:bookmarkEnd w:id="0"/>
      <w:r w:rsidRPr="00994793">
        <w:rPr>
          <w:rStyle w:val="text"/>
          <w:rFonts w:ascii="Segoe UI Historic" w:hAnsi="Segoe UI Historic" w:cs="Segoe UI Historic"/>
          <w:i/>
          <w:color w:val="000000"/>
        </w:rPr>
        <w:t xml:space="preserve">y of 215 children's bodies at the former Kamloops Indian Residential School after years of effort by the </w:t>
      </w:r>
      <w:proofErr w:type="spellStart"/>
      <w:r w:rsidRPr="00994793">
        <w:rPr>
          <w:rStyle w:val="text"/>
          <w:rFonts w:ascii="Segoe UI Historic" w:hAnsi="Segoe UI Historic" w:cs="Segoe UI Historic"/>
          <w:i/>
          <w:color w:val="000000"/>
        </w:rPr>
        <w:t>Tk’emlúps</w:t>
      </w:r>
      <w:proofErr w:type="spellEnd"/>
      <w:r w:rsidRPr="00994793">
        <w:rPr>
          <w:rStyle w:val="text"/>
          <w:rFonts w:ascii="Segoe UI Historic" w:hAnsi="Segoe UI Historic" w:cs="Segoe UI Historic"/>
          <w:i/>
          <w:color w:val="000000"/>
        </w:rPr>
        <w:t xml:space="preserve"> </w:t>
      </w:r>
      <w:proofErr w:type="spellStart"/>
      <w:r w:rsidRPr="00994793">
        <w:rPr>
          <w:rStyle w:val="text"/>
          <w:rFonts w:ascii="Segoe UI Historic" w:hAnsi="Segoe UI Historic" w:cs="Segoe UI Historic"/>
          <w:i/>
          <w:color w:val="000000"/>
        </w:rPr>
        <w:t>te</w:t>
      </w:r>
      <w:proofErr w:type="spellEnd"/>
      <w:r w:rsidRPr="00994793">
        <w:rPr>
          <w:rStyle w:val="text"/>
          <w:rFonts w:ascii="Segoe UI Historic" w:hAnsi="Segoe UI Historic" w:cs="Segoe UI Historic"/>
          <w:i/>
          <w:color w:val="000000"/>
        </w:rPr>
        <w:t xml:space="preserve"> </w:t>
      </w:r>
      <w:proofErr w:type="spellStart"/>
      <w:r w:rsidRPr="00994793">
        <w:rPr>
          <w:rStyle w:val="text"/>
          <w:rFonts w:ascii="Segoe UI Historic" w:hAnsi="Segoe UI Historic" w:cs="Segoe UI Historic"/>
          <w:i/>
          <w:color w:val="000000"/>
        </w:rPr>
        <w:t>Secwépemc</w:t>
      </w:r>
      <w:proofErr w:type="spellEnd"/>
      <w:r w:rsidRPr="00994793">
        <w:rPr>
          <w:rStyle w:val="text"/>
          <w:rFonts w:ascii="Segoe UI Historic" w:hAnsi="Segoe UI Historic" w:cs="Segoe UI Historic"/>
          <w:i/>
          <w:color w:val="000000"/>
        </w:rPr>
        <w:t xml:space="preserve"> First Nation.</w:t>
      </w:r>
      <w:r>
        <w:rPr>
          <w:rStyle w:val="text"/>
          <w:rFonts w:ascii="Segoe UI Historic" w:hAnsi="Segoe UI Historic" w:cs="Segoe UI Historic"/>
          <w:color w:val="000000"/>
        </w:rPr>
        <w:t xml:space="preserve"> It is written by Frances Kitson, </w:t>
      </w:r>
      <w:r>
        <w:rPr>
          <w:rStyle w:val="text"/>
          <w:rFonts w:ascii="Segoe UI Historic" w:hAnsi="Segoe UI Historic" w:cs="Segoe UI Historic"/>
          <w:color w:val="000000"/>
        </w:rPr>
        <w:br/>
      </w:r>
      <w:r>
        <w:rPr>
          <w:rStyle w:val="text"/>
          <w:rFonts w:ascii="Segoe UI Historic" w:hAnsi="Segoe UI Historic" w:cs="Segoe UI Historic"/>
          <w:color w:val="000000"/>
        </w:rPr>
        <w:br/>
      </w:r>
      <w:r w:rsidR="003938B7" w:rsidRPr="00F344A2">
        <w:rPr>
          <w:rStyle w:val="text"/>
          <w:rFonts w:ascii="Segoe UI Historic" w:hAnsi="Segoe UI Historic" w:cs="Segoe UI Historic"/>
          <w:color w:val="000000"/>
        </w:rPr>
        <w:t>By the altars of our churches—</w:t>
      </w:r>
    </w:p>
    <w:p w14:paraId="0EEFE8FB" w14:textId="2AE50863" w:rsidR="003938B7" w:rsidRPr="00F344A2" w:rsidRDefault="003938B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there we sit down and there we weep</w:t>
      </w:r>
    </w:p>
    <w:p w14:paraId="2F7F86DF" w14:textId="4C3212A7" w:rsidR="003938B7" w:rsidRPr="00F344A2" w:rsidRDefault="003938B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as we think of the children.</w:t>
      </w:r>
    </w:p>
    <w:p w14:paraId="2F42E490" w14:textId="17DA933A" w:rsidR="003938B7" w:rsidRPr="00F344A2" w:rsidRDefault="003938B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On the communion tables there</w:t>
      </w:r>
    </w:p>
    <w:p w14:paraId="374ECF98" w14:textId="5CAECDAC" w:rsidR="003938B7" w:rsidRPr="00F344A2" w:rsidRDefault="003938B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we hang up our righteousness and our certainty, our good intentions and knowing best.</w:t>
      </w:r>
    </w:p>
    <w:p w14:paraId="36DD2CE8" w14:textId="04B33912" w:rsidR="003938B7" w:rsidRPr="00F344A2" w:rsidRDefault="003938B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For there we thought we did good things</w:t>
      </w:r>
    </w:p>
    <w:p w14:paraId="6AA10D9A" w14:textId="3AC82D2F" w:rsidR="003938B7" w:rsidRPr="00F344A2" w:rsidRDefault="003938B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and there we thought we built the Kingdom.</w:t>
      </w:r>
    </w:p>
    <w:p w14:paraId="6C8797C8" w14:textId="22487422" w:rsidR="003938B7" w:rsidRPr="00F344A2" w:rsidRDefault="003938B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How could we be so wrong?</w:t>
      </w:r>
    </w:p>
    <w:p w14:paraId="509C107F" w14:textId="49A55BDD" w:rsidR="003938B7" w:rsidRPr="00F344A2" w:rsidRDefault="003938B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How could we be complicit in such evil?</w:t>
      </w:r>
    </w:p>
    <w:p w14:paraId="67C213C9" w14:textId="18DD288F" w:rsidR="003938B7" w:rsidRPr="00F344A2" w:rsidRDefault="0065548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 xml:space="preserve">How </w:t>
      </w:r>
      <w:r w:rsidR="00EE1F76" w:rsidRPr="00F344A2">
        <w:rPr>
          <w:rStyle w:val="text"/>
          <w:rFonts w:ascii="Segoe UI Historic" w:hAnsi="Segoe UI Historic" w:cs="Segoe UI Historic"/>
          <w:color w:val="000000"/>
        </w:rPr>
        <w:t>did we fail to notice? How did we choose not to hear? How were we</w:t>
      </w:r>
      <w:r w:rsidRPr="00F344A2">
        <w:rPr>
          <w:rStyle w:val="text"/>
          <w:rFonts w:ascii="Segoe UI Historic" w:hAnsi="Segoe UI Historic" w:cs="Segoe UI Historic"/>
          <w:color w:val="000000"/>
        </w:rPr>
        <w:t xml:space="preserve"> complacent</w:t>
      </w:r>
      <w:r w:rsidR="00EE1F76" w:rsidRPr="00F344A2">
        <w:rPr>
          <w:rStyle w:val="text"/>
          <w:rFonts w:ascii="Segoe UI Historic" w:hAnsi="Segoe UI Historic" w:cs="Segoe UI Historic"/>
          <w:color w:val="000000"/>
        </w:rPr>
        <w:t>?</w:t>
      </w:r>
      <w:r w:rsidRPr="00F344A2">
        <w:rPr>
          <w:rStyle w:val="text"/>
          <w:rFonts w:ascii="Segoe UI Historic" w:hAnsi="Segoe UI Historic" w:cs="Segoe UI Historic"/>
          <w:color w:val="000000"/>
        </w:rPr>
        <w:t xml:space="preserve"> </w:t>
      </w:r>
      <w:r w:rsidR="00EE1F76" w:rsidRPr="00F344A2">
        <w:rPr>
          <w:rStyle w:val="text"/>
          <w:rFonts w:ascii="Segoe UI Historic" w:hAnsi="Segoe UI Historic" w:cs="Segoe UI Historic"/>
          <w:color w:val="000000"/>
        </w:rPr>
        <w:t>How did we succumb to bureaucracy and systems?</w:t>
      </w:r>
    </w:p>
    <w:p w14:paraId="162A56BD" w14:textId="3B5C1CF1" w:rsidR="00655487" w:rsidRPr="00F344A2" w:rsidRDefault="0065548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 xml:space="preserve">How did we claim to preach your </w:t>
      </w:r>
      <w:proofErr w:type="gramStart"/>
      <w:r w:rsidRPr="00F344A2">
        <w:rPr>
          <w:rStyle w:val="text"/>
          <w:rFonts w:ascii="Segoe UI Historic" w:hAnsi="Segoe UI Historic" w:cs="Segoe UI Historic"/>
          <w:color w:val="000000"/>
        </w:rPr>
        <w:t>word</w:t>
      </w:r>
      <w:proofErr w:type="gramEnd"/>
    </w:p>
    <w:p w14:paraId="57CF0E55" w14:textId="5E731F0B" w:rsidR="00655487" w:rsidRPr="00F344A2" w:rsidRDefault="0065548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when in truth we were the ones who kept the little ones from You?</w:t>
      </w:r>
    </w:p>
    <w:p w14:paraId="0FA2DDA0" w14:textId="5438DA01" w:rsidR="00655487" w:rsidRPr="00F344A2" w:rsidRDefault="0065548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Let us not avoid the millstone around our necks,</w:t>
      </w:r>
    </w:p>
    <w:p w14:paraId="24103414" w14:textId="3558DBC6" w:rsidR="00655487" w:rsidRPr="00F344A2" w:rsidRDefault="0065548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the rightful weight of Your sorrow, anguish, and anger at the works of Your church.</w:t>
      </w:r>
    </w:p>
    <w:p w14:paraId="2CF402CA" w14:textId="5EAEDFE3" w:rsidR="00655487" w:rsidRPr="00F344A2" w:rsidRDefault="0065548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 xml:space="preserve">Out of the depths we cry to you, O Lord. </w:t>
      </w:r>
    </w:p>
    <w:p w14:paraId="75CFF575" w14:textId="4201623B" w:rsidR="00655487" w:rsidRPr="00F344A2" w:rsidRDefault="0065548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Lord, hear our voice!</w:t>
      </w:r>
    </w:p>
    <w:p w14:paraId="7A71ABED" w14:textId="61475DF9" w:rsidR="00655487" w:rsidRPr="00F344A2" w:rsidRDefault="0065548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 xml:space="preserve">Let your ears be attentive </w:t>
      </w:r>
    </w:p>
    <w:p w14:paraId="09ECF672" w14:textId="38B3C0AC" w:rsidR="00655487" w:rsidRPr="00F344A2" w:rsidRDefault="0065548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to the cries of the generations of Rachels,</w:t>
      </w:r>
    </w:p>
    <w:p w14:paraId="62F35010" w14:textId="55778D2D" w:rsidR="00655487" w:rsidRPr="00F344A2" w:rsidRDefault="0065548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weeping for the children they will no longer hold,</w:t>
      </w:r>
    </w:p>
    <w:p w14:paraId="666FCD83" w14:textId="75F47144" w:rsidR="00655487" w:rsidRPr="00F344A2" w:rsidRDefault="0065548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refusing to be consoled.</w:t>
      </w:r>
    </w:p>
    <w:p w14:paraId="3DAA3956" w14:textId="7900D79E" w:rsidR="00655487" w:rsidRPr="00F344A2" w:rsidRDefault="0065548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What shall we do, Holy Mother, with the truth of our legacy?</w:t>
      </w:r>
    </w:p>
    <w:p w14:paraId="305CCB39" w14:textId="1E434430" w:rsidR="00655487" w:rsidRPr="00F344A2" w:rsidRDefault="0065548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If we sit in the seat of power, it is there;</w:t>
      </w:r>
    </w:p>
    <w:p w14:paraId="159BB876" w14:textId="6D58EB49" w:rsidR="00655487" w:rsidRPr="00F344A2" w:rsidRDefault="0065548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 xml:space="preserve">if we </w:t>
      </w:r>
      <w:r w:rsidR="00E773FB" w:rsidRPr="00F344A2">
        <w:rPr>
          <w:rStyle w:val="text"/>
          <w:rFonts w:ascii="Segoe UI Historic" w:hAnsi="Segoe UI Historic" w:cs="Segoe UI Historic"/>
          <w:color w:val="000000"/>
        </w:rPr>
        <w:t>believe ourselves the soul of the nation, it is there.</w:t>
      </w:r>
    </w:p>
    <w:p w14:paraId="07473FC4" w14:textId="2B7D1700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If we say, “</w:t>
      </w:r>
      <w:proofErr w:type="gramStart"/>
      <w:r w:rsidRPr="00F344A2">
        <w:rPr>
          <w:rStyle w:val="text"/>
          <w:rFonts w:ascii="Segoe UI Historic" w:hAnsi="Segoe UI Historic" w:cs="Segoe UI Historic"/>
          <w:color w:val="000000"/>
        </w:rPr>
        <w:t>Surely</w:t>
      </w:r>
      <w:proofErr w:type="gramEnd"/>
      <w:r w:rsidRPr="00F344A2">
        <w:rPr>
          <w:rStyle w:val="text"/>
          <w:rFonts w:ascii="Segoe UI Historic" w:hAnsi="Segoe UI Historic" w:cs="Segoe UI Historic"/>
          <w:color w:val="000000"/>
        </w:rPr>
        <w:t xml:space="preserve"> we meant well,</w:t>
      </w:r>
    </w:p>
    <w:p w14:paraId="78E82494" w14:textId="26E098C2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and were only trying to help,”</w:t>
      </w:r>
    </w:p>
    <w:p w14:paraId="115119FB" w14:textId="1BD121BA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 xml:space="preserve">even then we cannot hide from the </w:t>
      </w:r>
      <w:r w:rsidR="005B721D" w:rsidRPr="00F344A2">
        <w:rPr>
          <w:rStyle w:val="text"/>
          <w:rFonts w:ascii="Segoe UI Historic" w:hAnsi="Segoe UI Historic" w:cs="Segoe UI Historic"/>
          <w:color w:val="000000"/>
        </w:rPr>
        <w:t>shadow</w:t>
      </w:r>
      <w:r w:rsidRPr="00F344A2">
        <w:rPr>
          <w:rStyle w:val="text"/>
          <w:rFonts w:ascii="Segoe UI Historic" w:hAnsi="Segoe UI Historic" w:cs="Segoe UI Historic"/>
          <w:color w:val="000000"/>
        </w:rPr>
        <w:t xml:space="preserve"> of our complicity,</w:t>
      </w:r>
    </w:p>
    <w:p w14:paraId="567F9E79" w14:textId="48AF007E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for your truth is with us,</w:t>
      </w:r>
    </w:p>
    <w:p w14:paraId="7CB2ACC6" w14:textId="170D2170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 xml:space="preserve">your justice calls us to account. </w:t>
      </w:r>
    </w:p>
    <w:p w14:paraId="6DC888AC" w14:textId="21A43D37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If you, O Lord, should mark our iniquity,</w:t>
      </w:r>
    </w:p>
    <w:p w14:paraId="34CD331C" w14:textId="3C065452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 xml:space="preserve">Lord, we could not stand. </w:t>
      </w:r>
    </w:p>
    <w:p w14:paraId="3B112B45" w14:textId="3D914C07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lastRenderedPageBreak/>
        <w:t>We wait for you, Blessed Father, our souls wait,</w:t>
      </w:r>
    </w:p>
    <w:p w14:paraId="0A1E7F63" w14:textId="3154A9CC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 xml:space="preserve">and in your </w:t>
      </w:r>
      <w:proofErr w:type="gramStart"/>
      <w:r w:rsidRPr="00F344A2">
        <w:rPr>
          <w:rStyle w:val="text"/>
          <w:rFonts w:ascii="Segoe UI Historic" w:hAnsi="Segoe UI Historic" w:cs="Segoe UI Historic"/>
          <w:color w:val="000000"/>
        </w:rPr>
        <w:t>word</w:t>
      </w:r>
      <w:proofErr w:type="gramEnd"/>
      <w:r w:rsidRPr="00F344A2">
        <w:rPr>
          <w:rStyle w:val="text"/>
          <w:rFonts w:ascii="Segoe UI Historic" w:hAnsi="Segoe UI Historic" w:cs="Segoe UI Historic"/>
          <w:color w:val="000000"/>
        </w:rPr>
        <w:t xml:space="preserve"> we hope;</w:t>
      </w:r>
    </w:p>
    <w:p w14:paraId="1802BA66" w14:textId="1F5BE6A7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our souls wait for your justice</w:t>
      </w:r>
    </w:p>
    <w:p w14:paraId="23AC66B7" w14:textId="47878B0C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more than those who watch for the morning,</w:t>
      </w:r>
    </w:p>
    <w:p w14:paraId="35EE3310" w14:textId="2DE749D1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more than those who watch for the morning.</w:t>
      </w:r>
    </w:p>
    <w:p w14:paraId="1D07B124" w14:textId="5843071E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We hope in the Lord!</w:t>
      </w:r>
    </w:p>
    <w:p w14:paraId="1E74EE28" w14:textId="2770E6B9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For with the Lord there is truest justice,</w:t>
      </w:r>
    </w:p>
    <w:p w14:paraId="3150138F" w14:textId="67328B8B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and with Her is great power to redeem.</w:t>
      </w:r>
    </w:p>
    <w:p w14:paraId="192043AB" w14:textId="1AF03435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It is You, O Lord, who will redeem The United Church of Canada</w:t>
      </w:r>
    </w:p>
    <w:p w14:paraId="0C0F892F" w14:textId="0F6D0AE0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from all its iniquities.</w:t>
      </w:r>
    </w:p>
    <w:p w14:paraId="6546E460" w14:textId="36B456D7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Turn, O Lord, save our lives;</w:t>
      </w:r>
    </w:p>
    <w:p w14:paraId="3F743CD7" w14:textId="47934C27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deliver us from our ugliness and evil for the sake of your steadfast love.</w:t>
      </w:r>
    </w:p>
    <w:p w14:paraId="2E15693C" w14:textId="55231584" w:rsidR="00E773FB" w:rsidRPr="00F344A2" w:rsidRDefault="00E773FB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Let us not deem this t</w:t>
      </w:r>
      <w:r w:rsidR="00F52C1E" w:rsidRPr="00F344A2">
        <w:rPr>
          <w:rStyle w:val="text"/>
          <w:rFonts w:ascii="Segoe UI Historic" w:hAnsi="Segoe UI Historic" w:cs="Segoe UI Historic"/>
          <w:color w:val="000000"/>
        </w:rPr>
        <w:t>ruth of our identity a</w:t>
      </w:r>
      <w:r w:rsidR="005B721D" w:rsidRPr="00F344A2">
        <w:rPr>
          <w:rStyle w:val="text"/>
          <w:rFonts w:ascii="Segoe UI Historic" w:hAnsi="Segoe UI Historic" w:cs="Segoe UI Historic"/>
          <w:color w:val="000000"/>
        </w:rPr>
        <w:t xml:space="preserve">n unfortunate </w:t>
      </w:r>
      <w:r w:rsidR="00F52C1E" w:rsidRPr="00F344A2">
        <w:rPr>
          <w:rStyle w:val="text"/>
          <w:rFonts w:ascii="Segoe UI Historic" w:hAnsi="Segoe UI Historic" w:cs="Segoe UI Historic"/>
          <w:color w:val="000000"/>
        </w:rPr>
        <w:t>chapter,</w:t>
      </w:r>
    </w:p>
    <w:p w14:paraId="2758BF17" w14:textId="31F18FBF" w:rsidR="00F52C1E" w:rsidRPr="00F344A2" w:rsidRDefault="00F52C1E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a mistake no longer with us,</w:t>
      </w:r>
    </w:p>
    <w:p w14:paraId="1B247140" w14:textId="3C304A5F" w:rsidR="00F52C1E" w:rsidRPr="00F344A2" w:rsidRDefault="00F52C1E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a grievous error that is now redeemed.</w:t>
      </w:r>
    </w:p>
    <w:p w14:paraId="23A1DFED" w14:textId="581D7787" w:rsidR="00F52C1E" w:rsidRPr="00F344A2" w:rsidRDefault="00F52C1E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But let us know the truth, and in the truth be made free:</w:t>
      </w:r>
    </w:p>
    <w:p w14:paraId="2637DF7F" w14:textId="47E754FE" w:rsidR="00F52C1E" w:rsidRPr="00F344A2" w:rsidRDefault="00F52C1E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the truth that this harm is in our DNA,</w:t>
      </w:r>
    </w:p>
    <w:p w14:paraId="10B47875" w14:textId="735C698C" w:rsidR="00F52C1E" w:rsidRPr="00F344A2" w:rsidRDefault="00F52C1E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the truth that this evil is still with us,</w:t>
      </w:r>
    </w:p>
    <w:p w14:paraId="3B4A236F" w14:textId="7E99CF59" w:rsidR="00F52C1E" w:rsidRPr="00F344A2" w:rsidRDefault="00F52C1E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the truth that we too need liberation and healing,</w:t>
      </w:r>
    </w:p>
    <w:p w14:paraId="6DB48376" w14:textId="62DF5D13" w:rsidR="00F52C1E" w:rsidRPr="00F344A2" w:rsidRDefault="00F52C1E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the truth that oppression and domination are woven in our fabric.</w:t>
      </w:r>
    </w:p>
    <w:p w14:paraId="2E029811" w14:textId="6C795299" w:rsidR="00F52C1E" w:rsidRPr="00F344A2" w:rsidRDefault="00F52C1E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For you see and note trouble and grief,</w:t>
      </w:r>
    </w:p>
    <w:p w14:paraId="05629C5D" w14:textId="2FDF85A5" w:rsidR="00F52C1E" w:rsidRPr="00F344A2" w:rsidRDefault="00F52C1E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that you may take it into your hands;</w:t>
      </w:r>
    </w:p>
    <w:p w14:paraId="2D16E1DC" w14:textId="47EEFA36" w:rsidR="00F52C1E" w:rsidRPr="00F344A2" w:rsidRDefault="00F52C1E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the helpless commit themselves to you;</w:t>
      </w:r>
    </w:p>
    <w:p w14:paraId="3601D66A" w14:textId="08090D29" w:rsidR="00F52C1E" w:rsidRPr="00F344A2" w:rsidRDefault="00F52C1E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you have been the helper of the orphan.</w:t>
      </w:r>
    </w:p>
    <w:p w14:paraId="5E4A96C3" w14:textId="0CCD7F11" w:rsidR="00F52C1E" w:rsidRPr="00F344A2" w:rsidRDefault="00F52C1E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O Lord, you will hear the desire of the meek;</w:t>
      </w:r>
    </w:p>
    <w:p w14:paraId="429069D8" w14:textId="150B3000" w:rsidR="00F52C1E" w:rsidRPr="00F344A2" w:rsidRDefault="00F52C1E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you will strengthen their heart, you will incline your ear</w:t>
      </w:r>
    </w:p>
    <w:p w14:paraId="693D1A08" w14:textId="552FA60F" w:rsidR="00F52C1E" w:rsidRPr="00F344A2" w:rsidRDefault="00F52C1E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>to do justice for the orphan and the oppressed,</w:t>
      </w:r>
    </w:p>
    <w:p w14:paraId="798886B2" w14:textId="4D0FBE07" w:rsidR="00F52C1E" w:rsidRPr="00F344A2" w:rsidRDefault="00F52C1E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  <w:r w:rsidRPr="00F344A2">
        <w:rPr>
          <w:rStyle w:val="text"/>
          <w:rFonts w:ascii="Segoe UI Historic" w:hAnsi="Segoe UI Historic" w:cs="Segoe UI Historic"/>
          <w:color w:val="000000"/>
        </w:rPr>
        <w:tab/>
        <w:t>so that we from earth may strike terror no more.</w:t>
      </w:r>
    </w:p>
    <w:p w14:paraId="1AB1F50E" w14:textId="77777777" w:rsidR="00655487" w:rsidRPr="00F344A2" w:rsidRDefault="0065548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</w:p>
    <w:p w14:paraId="5DFCF23F" w14:textId="77777777" w:rsidR="003938B7" w:rsidRPr="00F344A2" w:rsidRDefault="003938B7" w:rsidP="003938B7">
      <w:pPr>
        <w:pStyle w:val="line"/>
        <w:spacing w:before="0" w:beforeAutospacing="0" w:after="0" w:afterAutospacing="0"/>
        <w:rPr>
          <w:rStyle w:val="text"/>
          <w:rFonts w:ascii="Segoe UI Historic" w:hAnsi="Segoe UI Historic" w:cs="Segoe UI Historic"/>
          <w:color w:val="000000"/>
        </w:rPr>
      </w:pPr>
    </w:p>
    <w:p w14:paraId="072B7305" w14:textId="77777777" w:rsidR="009D2FAA" w:rsidRPr="00F344A2" w:rsidRDefault="001A16D3">
      <w:pPr>
        <w:rPr>
          <w:rFonts w:ascii="Segoe UI Historic" w:hAnsi="Segoe UI Historic" w:cs="Segoe UI Historic"/>
        </w:rPr>
      </w:pPr>
    </w:p>
    <w:sectPr w:rsidR="009D2FAA" w:rsidRPr="00F344A2" w:rsidSect="00F17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B7"/>
    <w:rsid w:val="001A16D3"/>
    <w:rsid w:val="00223E30"/>
    <w:rsid w:val="002E2933"/>
    <w:rsid w:val="003938B7"/>
    <w:rsid w:val="0053204D"/>
    <w:rsid w:val="005B721D"/>
    <w:rsid w:val="00655487"/>
    <w:rsid w:val="00994793"/>
    <w:rsid w:val="00A976DF"/>
    <w:rsid w:val="00E773FB"/>
    <w:rsid w:val="00EE1F76"/>
    <w:rsid w:val="00F17C4D"/>
    <w:rsid w:val="00F344A2"/>
    <w:rsid w:val="00F5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C4AA"/>
  <w15:chartTrackingRefBased/>
  <w15:docId w15:val="{27690BE8-5B89-7049-8651-E74CB583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3938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3938B7"/>
  </w:style>
  <w:style w:type="character" w:customStyle="1" w:styleId="indent-1-breaks">
    <w:name w:val="indent-1-breaks"/>
    <w:basedOn w:val="DefaultParagraphFont"/>
    <w:rsid w:val="003938B7"/>
  </w:style>
  <w:style w:type="character" w:customStyle="1" w:styleId="apple-converted-space">
    <w:name w:val="apple-converted-space"/>
    <w:basedOn w:val="DefaultParagraphFont"/>
    <w:rsid w:val="003938B7"/>
  </w:style>
  <w:style w:type="character" w:customStyle="1" w:styleId="small-caps">
    <w:name w:val="small-caps"/>
    <w:basedOn w:val="DefaultParagraphFont"/>
    <w:rsid w:val="003938B7"/>
  </w:style>
  <w:style w:type="character" w:styleId="Hyperlink">
    <w:name w:val="Hyperlink"/>
    <w:basedOn w:val="DefaultParagraphFont"/>
    <w:uiPriority w:val="99"/>
    <w:semiHidden/>
    <w:unhideWhenUsed/>
    <w:rsid w:val="00393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9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2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3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1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6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2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9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51E8B3ADA414999344A4C05525BFA" ma:contentTypeVersion="14" ma:contentTypeDescription="Create a new document." ma:contentTypeScope="" ma:versionID="86f641f12e98ce62af58154e5c922550">
  <xsd:schema xmlns:xsd="http://www.w3.org/2001/XMLSchema" xmlns:xs="http://www.w3.org/2001/XMLSchema" xmlns:p="http://schemas.microsoft.com/office/2006/metadata/properties" xmlns:ns3="292b249c-7844-413b-ad63-129f44a50c1f" xmlns:ns4="81b1c170-0d70-47ed-8194-3dc3167c461a" targetNamespace="http://schemas.microsoft.com/office/2006/metadata/properties" ma:root="true" ma:fieldsID="9a4530d637fd56819c64546c54be10b7" ns3:_="" ns4:_="">
    <xsd:import namespace="292b249c-7844-413b-ad63-129f44a50c1f"/>
    <xsd:import namespace="81b1c170-0d70-47ed-8194-3dc3167c46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249c-7844-413b-ad63-129f44a50c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c170-0d70-47ed-8194-3dc3167c4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8C5C2-C707-42F6-B53E-2AC558824835}">
  <ds:schemaRefs>
    <ds:schemaRef ds:uri="81b1c170-0d70-47ed-8194-3dc3167c461a"/>
    <ds:schemaRef ds:uri="http://www.w3.org/XML/1998/namespace"/>
    <ds:schemaRef ds:uri="http://schemas.microsoft.com/office/infopath/2007/PartnerControls"/>
    <ds:schemaRef ds:uri="292b249c-7844-413b-ad63-129f44a50c1f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92410A0-01C0-4F27-A51C-43C7A694B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03E86-270B-4713-BEFE-9A1CEB8F3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b249c-7844-413b-ad63-129f44a50c1f"/>
    <ds:schemaRef ds:uri="81b1c170-0d70-47ed-8194-3dc3167c4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Kitson</dc:creator>
  <cp:keywords/>
  <dc:description/>
  <cp:lastModifiedBy>Graham, Julie</cp:lastModifiedBy>
  <cp:revision>4</cp:revision>
  <dcterms:created xsi:type="dcterms:W3CDTF">2021-06-24T23:30:00Z</dcterms:created>
  <dcterms:modified xsi:type="dcterms:W3CDTF">2021-06-25T16:50:00Z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0x010100F4151E8B3ADA414999344A4C05525BFA</vt:lpwstr>
  </property>
</Properties>
</file>